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25" w:rsidRPr="003D792F" w:rsidRDefault="001205D1" w:rsidP="00585F43">
      <w:pPr>
        <w:jc w:val="right"/>
        <w:outlineLvl w:val="0"/>
        <w:rPr>
          <w:rFonts w:ascii="Arial" w:hAnsi="Arial" w:cs="Arial"/>
          <w:b/>
          <w:color w:val="17375F"/>
          <w:sz w:val="20"/>
          <w:szCs w:val="20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-56515</wp:posOffset>
            </wp:positionV>
            <wp:extent cx="1607820" cy="861060"/>
            <wp:effectExtent l="0" t="0" r="0" b="0"/>
            <wp:wrapNone/>
            <wp:docPr id="196" name="Bild 196" descr="AAV-Logo normalerwe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AAV-Logo normalerwei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0F6" w:rsidRDefault="005960F6">
      <w:pPr>
        <w:spacing w:after="180"/>
        <w:outlineLvl w:val="0"/>
        <w:rPr>
          <w:rFonts w:ascii="Arial" w:hAnsi="Arial" w:cs="Arial"/>
          <w:b/>
          <w:color w:val="1A3D68"/>
          <w:sz w:val="36"/>
        </w:rPr>
      </w:pPr>
    </w:p>
    <w:p w:rsidR="00B9104C" w:rsidRDefault="00B9104C">
      <w:pPr>
        <w:spacing w:after="180"/>
        <w:outlineLvl w:val="0"/>
        <w:rPr>
          <w:rFonts w:ascii="Arial" w:hAnsi="Arial" w:cs="Arial"/>
          <w:b/>
          <w:color w:val="1A3D68"/>
          <w:sz w:val="36"/>
        </w:rPr>
      </w:pPr>
    </w:p>
    <w:p w:rsidR="0086627F" w:rsidRPr="00021FA3" w:rsidRDefault="0086627F">
      <w:pPr>
        <w:spacing w:after="180"/>
        <w:outlineLvl w:val="0"/>
        <w:rPr>
          <w:rFonts w:ascii="Arial" w:hAnsi="Arial" w:cs="Arial"/>
          <w:b/>
          <w:color w:val="1A3D68"/>
          <w:sz w:val="36"/>
        </w:rPr>
      </w:pPr>
    </w:p>
    <w:p w:rsidR="00AE5B25" w:rsidRPr="000B5B34" w:rsidRDefault="00585F43" w:rsidP="00B9104C">
      <w:pPr>
        <w:spacing w:after="120"/>
        <w:outlineLvl w:val="0"/>
        <w:rPr>
          <w:rFonts w:ascii="Arial" w:hAnsi="Arial" w:cs="Arial"/>
          <w:b/>
          <w:color w:val="000000"/>
          <w:sz w:val="20"/>
        </w:rPr>
      </w:pPr>
      <w:r w:rsidRPr="00B9104C">
        <w:rPr>
          <w:rFonts w:ascii="Arial" w:hAnsi="Arial" w:cs="Arial"/>
          <w:b/>
          <w:color w:val="2F5496"/>
          <w:sz w:val="32"/>
        </w:rPr>
        <w:t xml:space="preserve">Medizinische/r Praxisassistent/in EFZ (MPA) </w:t>
      </w:r>
      <w:r w:rsidR="00B9104C">
        <w:rPr>
          <w:rFonts w:ascii="Arial" w:hAnsi="Arial" w:cs="Arial"/>
          <w:b/>
          <w:color w:val="2F5496"/>
          <w:sz w:val="32"/>
        </w:rPr>
        <w:br/>
      </w:r>
      <w:r w:rsidR="00AE5B25" w:rsidRPr="00041892">
        <w:rPr>
          <w:rFonts w:ascii="Arial" w:hAnsi="Arial" w:cs="Arial"/>
          <w:b/>
          <w:color w:val="2F5496"/>
          <w:sz w:val="36"/>
        </w:rPr>
        <w:t>BILDUNGSBERICHT</w:t>
      </w:r>
      <w:r w:rsidR="00777A05">
        <w:rPr>
          <w:rFonts w:ascii="Arial" w:hAnsi="Arial" w:cs="Arial"/>
          <w:b/>
          <w:color w:val="033E73"/>
          <w:sz w:val="36"/>
        </w:rPr>
        <w:t xml:space="preserve"> </w:t>
      </w:r>
      <w:r w:rsidR="00777A05" w:rsidRPr="000B5B34">
        <w:rPr>
          <w:rFonts w:ascii="Arial" w:hAnsi="Arial" w:cs="Arial"/>
          <w:b/>
          <w:color w:val="000000"/>
          <w:sz w:val="20"/>
        </w:rPr>
        <w:t>(Berufsnummer 8691</w:t>
      </w:r>
      <w:r w:rsidR="00F26BE5">
        <w:rPr>
          <w:rFonts w:ascii="Arial" w:hAnsi="Arial" w:cs="Arial"/>
          <w:b/>
          <w:color w:val="000000"/>
          <w:sz w:val="20"/>
        </w:rPr>
        <w:t>5</w:t>
      </w:r>
      <w:r w:rsidR="00777A05" w:rsidRPr="000B5B34">
        <w:rPr>
          <w:rFonts w:ascii="Arial" w:hAnsi="Arial" w:cs="Arial"/>
          <w:b/>
          <w:color w:val="000000"/>
          <w:sz w:val="20"/>
        </w:rPr>
        <w:t>)</w:t>
      </w:r>
    </w:p>
    <w:p w:rsidR="002822EB" w:rsidRPr="00860608" w:rsidRDefault="002822EB" w:rsidP="00B9104C">
      <w:pPr>
        <w:spacing w:before="240" w:after="120" w:line="276" w:lineRule="auto"/>
        <w:ind w:right="-113"/>
        <w:jc w:val="both"/>
        <w:rPr>
          <w:rFonts w:ascii="Arial" w:hAnsi="Arial" w:cs="Arial"/>
          <w:color w:val="000000"/>
          <w:sz w:val="20"/>
          <w:szCs w:val="20"/>
        </w:rPr>
      </w:pPr>
      <w:r w:rsidRPr="00860608">
        <w:rPr>
          <w:rFonts w:ascii="Arial" w:hAnsi="Arial" w:cs="Arial"/>
          <w:color w:val="000000"/>
          <w:sz w:val="20"/>
          <w:szCs w:val="20"/>
          <w:lang w:val="de-CH"/>
        </w:rPr>
        <w:t xml:space="preserve">Der Bildungsbericht des © 2011 SDBB, Bern, </w:t>
      </w:r>
      <w:hyperlink r:id="rId9" w:history="1">
        <w:r w:rsidRPr="00041892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de-CH"/>
          </w:rPr>
          <w:t>www.lv.berufsbildung.ch</w:t>
        </w:r>
      </w:hyperlink>
      <w:r w:rsidRPr="00041892">
        <w:rPr>
          <w:rFonts w:ascii="Arial" w:hAnsi="Arial" w:cs="Arial"/>
          <w:color w:val="000000"/>
          <w:sz w:val="20"/>
          <w:szCs w:val="20"/>
          <w:lang w:val="de-CH"/>
        </w:rPr>
        <w:t xml:space="preserve"> wu</w:t>
      </w:r>
      <w:r w:rsidRPr="00860608">
        <w:rPr>
          <w:rFonts w:ascii="Arial" w:hAnsi="Arial" w:cs="Arial"/>
          <w:color w:val="000000"/>
          <w:sz w:val="20"/>
          <w:szCs w:val="20"/>
          <w:lang w:val="de-CH"/>
        </w:rPr>
        <w:t xml:space="preserve">rde durch den Aargauischen </w:t>
      </w:r>
      <w:r w:rsidR="00BD70E8">
        <w:rPr>
          <w:rFonts w:ascii="Arial" w:hAnsi="Arial" w:cs="Arial"/>
          <w:color w:val="000000"/>
          <w:sz w:val="20"/>
          <w:szCs w:val="20"/>
          <w:lang w:val="de-CH"/>
        </w:rPr>
        <w:br/>
      </w:r>
      <w:r w:rsidRPr="00860608">
        <w:rPr>
          <w:rFonts w:ascii="Arial" w:hAnsi="Arial" w:cs="Arial"/>
          <w:color w:val="000000"/>
          <w:sz w:val="20"/>
          <w:szCs w:val="20"/>
          <w:lang w:val="de-CH"/>
        </w:rPr>
        <w:t xml:space="preserve">Ärzteverband für den Beruf MPA </w:t>
      </w:r>
      <w:r w:rsidRPr="00860608">
        <w:rPr>
          <w:rFonts w:ascii="Arial" w:hAnsi="Arial" w:cs="Arial"/>
          <w:color w:val="000000"/>
          <w:sz w:val="20"/>
          <w:szCs w:val="20"/>
        </w:rPr>
        <w:t>adaptiert.</w:t>
      </w:r>
      <w:r w:rsidR="00860608" w:rsidRPr="00860608">
        <w:rPr>
          <w:rFonts w:ascii="Arial" w:hAnsi="Arial" w:cs="Arial"/>
          <w:sz w:val="20"/>
          <w:szCs w:val="20"/>
        </w:rPr>
        <w:t xml:space="preserve"> </w:t>
      </w:r>
      <w:r w:rsidR="00860608" w:rsidRPr="00860608">
        <w:rPr>
          <w:rFonts w:ascii="Arial" w:hAnsi="Arial" w:cs="Arial"/>
          <w:color w:val="000000"/>
          <w:sz w:val="20"/>
          <w:szCs w:val="20"/>
        </w:rPr>
        <w:t>Der Einfachheit halber wird im gesamten Text die weibliche Form verwendet</w:t>
      </w:r>
      <w:r w:rsidR="00F26BE5">
        <w:rPr>
          <w:rFonts w:ascii="Arial" w:hAnsi="Arial" w:cs="Arial"/>
          <w:color w:val="000000"/>
          <w:sz w:val="20"/>
          <w:szCs w:val="20"/>
        </w:rPr>
        <w:t>; die männliche Form ist selbst</w:t>
      </w:r>
      <w:r w:rsidR="00860608" w:rsidRPr="00860608">
        <w:rPr>
          <w:rFonts w:ascii="Arial" w:hAnsi="Arial" w:cs="Arial"/>
          <w:color w:val="000000"/>
          <w:sz w:val="20"/>
          <w:szCs w:val="20"/>
        </w:rPr>
        <w:t>verständlich eingeschlossen.</w:t>
      </w:r>
    </w:p>
    <w:p w:rsidR="00585F43" w:rsidRPr="008A4304" w:rsidRDefault="00B9104C" w:rsidP="001A3EBD">
      <w:pPr>
        <w:spacing w:line="276" w:lineRule="auto"/>
        <w:ind w:right="-11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</w:t>
      </w:r>
      <w:r w:rsidR="00AE5B25" w:rsidRPr="008A4304">
        <w:rPr>
          <w:rFonts w:ascii="Arial" w:hAnsi="Arial" w:cs="Arial"/>
          <w:color w:val="000000"/>
          <w:sz w:val="20"/>
          <w:szCs w:val="20"/>
        </w:rPr>
        <w:t xml:space="preserve"> Bildungsverordnung</w:t>
      </w:r>
      <w:r w:rsidR="00585F43" w:rsidRPr="008A4304">
        <w:rPr>
          <w:rFonts w:ascii="Arial" w:hAnsi="Arial" w:cs="Arial"/>
          <w:color w:val="000000"/>
          <w:sz w:val="20"/>
          <w:szCs w:val="20"/>
        </w:rPr>
        <w:t xml:space="preserve"> (in Kraft seit 1. Januar 2019), Abschnitt 7, </w:t>
      </w:r>
      <w:r>
        <w:rPr>
          <w:rFonts w:ascii="Arial" w:hAnsi="Arial" w:cs="Arial"/>
          <w:color w:val="000000"/>
          <w:sz w:val="20"/>
          <w:szCs w:val="20"/>
        </w:rPr>
        <w:t>hält fest</w:t>
      </w:r>
      <w:r w:rsidR="00AE5B25" w:rsidRPr="008A4304">
        <w:rPr>
          <w:rFonts w:ascii="Arial" w:hAnsi="Arial" w:cs="Arial"/>
          <w:color w:val="000000"/>
          <w:sz w:val="20"/>
          <w:szCs w:val="20"/>
        </w:rPr>
        <w:t>, dass</w:t>
      </w:r>
      <w:r>
        <w:rPr>
          <w:rFonts w:ascii="Arial" w:hAnsi="Arial" w:cs="Arial"/>
          <w:color w:val="000000"/>
          <w:sz w:val="20"/>
          <w:szCs w:val="20"/>
        </w:rPr>
        <w:t xml:space="preserve"> die Berufsbildnerin</w:t>
      </w:r>
      <w:r w:rsidR="00585F43" w:rsidRPr="008A4304">
        <w:rPr>
          <w:rFonts w:ascii="Arial" w:hAnsi="Arial" w:cs="Arial"/>
          <w:color w:val="000000"/>
          <w:sz w:val="20"/>
          <w:szCs w:val="20"/>
        </w:rPr>
        <w:t>:</w:t>
      </w:r>
    </w:p>
    <w:p w:rsidR="002822EB" w:rsidRDefault="00585F43" w:rsidP="00B9104C">
      <w:pPr>
        <w:numPr>
          <w:ilvl w:val="0"/>
          <w:numId w:val="16"/>
        </w:numPr>
        <w:spacing w:before="80" w:line="276" w:lineRule="auto"/>
        <w:ind w:left="284" w:right="-11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822EB">
        <w:rPr>
          <w:rFonts w:ascii="Arial" w:hAnsi="Arial" w:cs="Arial"/>
          <w:color w:val="000000"/>
          <w:sz w:val="20"/>
          <w:szCs w:val="20"/>
        </w:rPr>
        <w:t>am Ende jedes Semesters</w:t>
      </w:r>
      <w:r w:rsidR="00860608">
        <w:rPr>
          <w:rFonts w:ascii="Arial" w:hAnsi="Arial" w:cs="Arial"/>
          <w:color w:val="000000"/>
          <w:sz w:val="20"/>
          <w:szCs w:val="20"/>
        </w:rPr>
        <w:t>, gestützt auf Informationen aus Lehrbetrieb, Be</w:t>
      </w:r>
      <w:r w:rsidR="00B9104C">
        <w:rPr>
          <w:rFonts w:ascii="Arial" w:hAnsi="Arial" w:cs="Arial"/>
          <w:color w:val="000000"/>
          <w:sz w:val="20"/>
          <w:szCs w:val="20"/>
        </w:rPr>
        <w:t>rufsschule und Überbetrieblichen</w:t>
      </w:r>
      <w:r w:rsidR="00860608">
        <w:rPr>
          <w:rFonts w:ascii="Arial" w:hAnsi="Arial" w:cs="Arial"/>
          <w:color w:val="000000"/>
          <w:sz w:val="20"/>
          <w:szCs w:val="20"/>
        </w:rPr>
        <w:t xml:space="preserve"> Kurs,</w:t>
      </w:r>
      <w:r w:rsidRPr="002822EB">
        <w:rPr>
          <w:rFonts w:ascii="Arial" w:hAnsi="Arial" w:cs="Arial"/>
          <w:color w:val="000000"/>
          <w:sz w:val="20"/>
          <w:szCs w:val="20"/>
        </w:rPr>
        <w:t xml:space="preserve"> den Bildungsstand der </w:t>
      </w:r>
      <w:r w:rsidR="00860608">
        <w:rPr>
          <w:rFonts w:ascii="Arial" w:hAnsi="Arial" w:cs="Arial"/>
          <w:color w:val="000000"/>
          <w:sz w:val="20"/>
          <w:szCs w:val="20"/>
        </w:rPr>
        <w:t>Lernenden</w:t>
      </w:r>
      <w:r w:rsidRPr="002822EB">
        <w:rPr>
          <w:rFonts w:ascii="Arial" w:hAnsi="Arial" w:cs="Arial"/>
          <w:color w:val="000000"/>
          <w:sz w:val="20"/>
          <w:szCs w:val="20"/>
        </w:rPr>
        <w:t xml:space="preserve"> in einem Bildungsbericht fest</w:t>
      </w:r>
      <w:r w:rsidR="002822EB" w:rsidRPr="002822EB">
        <w:rPr>
          <w:rFonts w:ascii="Arial" w:hAnsi="Arial" w:cs="Arial"/>
          <w:color w:val="000000"/>
          <w:sz w:val="20"/>
          <w:szCs w:val="20"/>
        </w:rPr>
        <w:t>hält</w:t>
      </w:r>
      <w:r w:rsidR="00860608">
        <w:rPr>
          <w:rFonts w:ascii="Arial" w:hAnsi="Arial" w:cs="Arial"/>
          <w:color w:val="000000"/>
          <w:sz w:val="20"/>
          <w:szCs w:val="20"/>
        </w:rPr>
        <w:t xml:space="preserve"> und bespricht</w:t>
      </w:r>
      <w:r w:rsidRPr="002822EB">
        <w:rPr>
          <w:rFonts w:ascii="Arial" w:hAnsi="Arial" w:cs="Arial"/>
          <w:color w:val="000000"/>
          <w:sz w:val="20"/>
          <w:szCs w:val="20"/>
        </w:rPr>
        <w:t>.</w:t>
      </w:r>
    </w:p>
    <w:p w:rsidR="002822EB" w:rsidRDefault="00585F43" w:rsidP="00B9104C">
      <w:pPr>
        <w:numPr>
          <w:ilvl w:val="0"/>
          <w:numId w:val="16"/>
        </w:numPr>
        <w:spacing w:before="80" w:line="276" w:lineRule="auto"/>
        <w:ind w:left="284" w:right="-11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822EB">
        <w:rPr>
          <w:rFonts w:ascii="Arial" w:hAnsi="Arial" w:cs="Arial"/>
          <w:color w:val="000000"/>
          <w:sz w:val="20"/>
          <w:szCs w:val="20"/>
        </w:rPr>
        <w:t xml:space="preserve">und die </w:t>
      </w:r>
      <w:r w:rsidR="00860608">
        <w:rPr>
          <w:rFonts w:ascii="Arial" w:hAnsi="Arial" w:cs="Arial"/>
          <w:color w:val="000000"/>
          <w:sz w:val="20"/>
          <w:szCs w:val="20"/>
        </w:rPr>
        <w:t>Lernende</w:t>
      </w:r>
      <w:r w:rsidRPr="002822EB">
        <w:rPr>
          <w:rFonts w:ascii="Arial" w:hAnsi="Arial" w:cs="Arial"/>
          <w:color w:val="000000"/>
          <w:sz w:val="20"/>
          <w:szCs w:val="20"/>
        </w:rPr>
        <w:t xml:space="preserve"> </w:t>
      </w:r>
      <w:r w:rsidR="00860608">
        <w:rPr>
          <w:rFonts w:ascii="Arial" w:hAnsi="Arial" w:cs="Arial"/>
          <w:color w:val="000000"/>
          <w:sz w:val="20"/>
          <w:szCs w:val="20"/>
        </w:rPr>
        <w:t>gegebenenfalls schriftlich</w:t>
      </w:r>
      <w:r w:rsidRPr="002822E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822EB">
        <w:rPr>
          <w:rFonts w:ascii="Arial" w:hAnsi="Arial" w:cs="Arial"/>
          <w:color w:val="000000"/>
          <w:sz w:val="20"/>
          <w:szCs w:val="20"/>
        </w:rPr>
        <w:t>Massnahmen</w:t>
      </w:r>
      <w:proofErr w:type="spellEnd"/>
      <w:r w:rsidRPr="002822EB">
        <w:rPr>
          <w:rFonts w:ascii="Arial" w:hAnsi="Arial" w:cs="Arial"/>
          <w:color w:val="000000"/>
          <w:sz w:val="20"/>
          <w:szCs w:val="20"/>
        </w:rPr>
        <w:t xml:space="preserve"> </w:t>
      </w:r>
      <w:r w:rsidR="00860608">
        <w:rPr>
          <w:rFonts w:ascii="Arial" w:hAnsi="Arial" w:cs="Arial"/>
          <w:color w:val="000000"/>
          <w:sz w:val="20"/>
          <w:szCs w:val="20"/>
        </w:rPr>
        <w:t xml:space="preserve">/ Entscheide </w:t>
      </w:r>
      <w:r w:rsidRPr="002822EB">
        <w:rPr>
          <w:rFonts w:ascii="Arial" w:hAnsi="Arial" w:cs="Arial"/>
          <w:color w:val="000000"/>
          <w:sz w:val="20"/>
          <w:szCs w:val="20"/>
        </w:rPr>
        <w:t>zum Erreichen der Bildungs</w:t>
      </w:r>
      <w:r w:rsidR="00860608">
        <w:rPr>
          <w:rFonts w:ascii="Arial" w:hAnsi="Arial" w:cs="Arial"/>
          <w:color w:val="000000"/>
          <w:sz w:val="20"/>
          <w:szCs w:val="20"/>
        </w:rPr>
        <w:t xml:space="preserve">ziele </w:t>
      </w:r>
      <w:r w:rsidR="00B9104C" w:rsidRPr="002822EB">
        <w:rPr>
          <w:rFonts w:ascii="Arial" w:hAnsi="Arial" w:cs="Arial"/>
          <w:color w:val="000000"/>
          <w:sz w:val="20"/>
          <w:szCs w:val="20"/>
        </w:rPr>
        <w:t>vereinbaren</w:t>
      </w:r>
      <w:r w:rsidR="00B9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860608">
        <w:rPr>
          <w:rFonts w:ascii="Arial" w:hAnsi="Arial" w:cs="Arial"/>
          <w:color w:val="000000"/>
          <w:sz w:val="20"/>
          <w:szCs w:val="20"/>
        </w:rPr>
        <w:t>und dafür Fristen</w:t>
      </w:r>
      <w:r w:rsidR="00B9104C" w:rsidRPr="00B9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B9104C">
        <w:rPr>
          <w:rFonts w:ascii="Arial" w:hAnsi="Arial" w:cs="Arial"/>
          <w:color w:val="000000"/>
          <w:sz w:val="20"/>
          <w:szCs w:val="20"/>
        </w:rPr>
        <w:t>setzen</w:t>
      </w:r>
      <w:r w:rsidR="00860608">
        <w:rPr>
          <w:rFonts w:ascii="Arial" w:hAnsi="Arial" w:cs="Arial"/>
          <w:color w:val="000000"/>
          <w:sz w:val="20"/>
          <w:szCs w:val="20"/>
        </w:rPr>
        <w:t>.</w:t>
      </w:r>
    </w:p>
    <w:p w:rsidR="00860608" w:rsidRDefault="00585F43" w:rsidP="00B9104C">
      <w:pPr>
        <w:numPr>
          <w:ilvl w:val="0"/>
          <w:numId w:val="16"/>
        </w:numPr>
        <w:spacing w:before="80" w:line="276" w:lineRule="auto"/>
        <w:ind w:left="284" w:right="-11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60608">
        <w:rPr>
          <w:rFonts w:ascii="Arial" w:hAnsi="Arial" w:cs="Arial"/>
          <w:color w:val="000000"/>
          <w:sz w:val="20"/>
          <w:szCs w:val="20"/>
        </w:rPr>
        <w:t xml:space="preserve">die Wirkung der vereinbarten </w:t>
      </w:r>
      <w:proofErr w:type="spellStart"/>
      <w:r w:rsidRPr="00860608">
        <w:rPr>
          <w:rFonts w:ascii="Arial" w:hAnsi="Arial" w:cs="Arial"/>
          <w:color w:val="000000"/>
          <w:sz w:val="20"/>
          <w:szCs w:val="20"/>
        </w:rPr>
        <w:t>Massnahmen</w:t>
      </w:r>
      <w:proofErr w:type="spellEnd"/>
      <w:r w:rsidRPr="00860608">
        <w:rPr>
          <w:rFonts w:ascii="Arial" w:hAnsi="Arial" w:cs="Arial"/>
          <w:color w:val="000000"/>
          <w:sz w:val="20"/>
          <w:szCs w:val="20"/>
        </w:rPr>
        <w:t xml:space="preserve"> nach der gesetzten Frist </w:t>
      </w:r>
      <w:r w:rsidR="00B9104C" w:rsidRPr="00860608">
        <w:rPr>
          <w:rFonts w:ascii="Arial" w:hAnsi="Arial" w:cs="Arial"/>
          <w:color w:val="000000"/>
          <w:sz w:val="20"/>
          <w:szCs w:val="20"/>
        </w:rPr>
        <w:t xml:space="preserve">überprüft </w:t>
      </w:r>
      <w:r w:rsidRPr="00860608">
        <w:rPr>
          <w:rFonts w:ascii="Arial" w:hAnsi="Arial" w:cs="Arial"/>
          <w:color w:val="000000"/>
          <w:sz w:val="20"/>
          <w:szCs w:val="20"/>
        </w:rPr>
        <w:t>und de</w:t>
      </w:r>
      <w:r w:rsidR="002822EB" w:rsidRPr="00860608">
        <w:rPr>
          <w:rFonts w:ascii="Arial" w:hAnsi="Arial" w:cs="Arial"/>
          <w:color w:val="000000"/>
          <w:sz w:val="20"/>
          <w:szCs w:val="20"/>
        </w:rPr>
        <w:t>n Befund im nächsten Bildungsbe</w:t>
      </w:r>
      <w:r w:rsidRPr="00860608">
        <w:rPr>
          <w:rFonts w:ascii="Arial" w:hAnsi="Arial" w:cs="Arial"/>
          <w:color w:val="000000"/>
          <w:sz w:val="20"/>
          <w:szCs w:val="20"/>
        </w:rPr>
        <w:t>richt fest</w:t>
      </w:r>
      <w:r w:rsidR="00B9104C" w:rsidRPr="00860608">
        <w:rPr>
          <w:rFonts w:ascii="Arial" w:hAnsi="Arial" w:cs="Arial"/>
          <w:color w:val="000000"/>
          <w:sz w:val="20"/>
          <w:szCs w:val="20"/>
        </w:rPr>
        <w:t>hält</w:t>
      </w:r>
      <w:r w:rsidRPr="00860608">
        <w:rPr>
          <w:rFonts w:ascii="Arial" w:hAnsi="Arial" w:cs="Arial"/>
          <w:color w:val="000000"/>
          <w:sz w:val="20"/>
          <w:szCs w:val="20"/>
        </w:rPr>
        <w:t>.</w:t>
      </w:r>
    </w:p>
    <w:p w:rsidR="00585F43" w:rsidRPr="00860608" w:rsidRDefault="00B9104C" w:rsidP="00B9104C">
      <w:pPr>
        <w:numPr>
          <w:ilvl w:val="0"/>
          <w:numId w:val="16"/>
        </w:numPr>
        <w:spacing w:before="80" w:line="276" w:lineRule="auto"/>
        <w:ind w:left="284" w:right="-11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60608">
        <w:rPr>
          <w:rFonts w:ascii="Arial" w:hAnsi="Arial" w:cs="Arial"/>
          <w:color w:val="000000"/>
          <w:sz w:val="20"/>
          <w:szCs w:val="20"/>
        </w:rPr>
        <w:t>den Vertragsparteien und der kantonalen Behörde schriftlich mit</w:t>
      </w:r>
      <w:r>
        <w:rPr>
          <w:rFonts w:ascii="Arial" w:hAnsi="Arial" w:cs="Arial"/>
          <w:color w:val="000000"/>
          <w:sz w:val="20"/>
          <w:szCs w:val="20"/>
        </w:rPr>
        <w:t xml:space="preserve">teilt, wenn </w:t>
      </w:r>
      <w:r w:rsidR="00585F43" w:rsidRPr="00860608">
        <w:rPr>
          <w:rFonts w:ascii="Arial" w:hAnsi="Arial" w:cs="Arial"/>
          <w:color w:val="000000"/>
          <w:sz w:val="20"/>
          <w:szCs w:val="20"/>
        </w:rPr>
        <w:t xml:space="preserve">trotz der vereinbarten </w:t>
      </w:r>
      <w:proofErr w:type="spellStart"/>
      <w:r w:rsidR="00585F43" w:rsidRPr="00860608">
        <w:rPr>
          <w:rFonts w:ascii="Arial" w:hAnsi="Arial" w:cs="Arial"/>
          <w:color w:val="000000"/>
          <w:sz w:val="20"/>
          <w:szCs w:val="20"/>
        </w:rPr>
        <w:t>Massnahmen</w:t>
      </w:r>
      <w:proofErr w:type="spellEnd"/>
      <w:r w:rsidR="00585F43" w:rsidRPr="00860608">
        <w:rPr>
          <w:rFonts w:ascii="Arial" w:hAnsi="Arial" w:cs="Arial"/>
          <w:color w:val="000000"/>
          <w:sz w:val="20"/>
          <w:szCs w:val="20"/>
        </w:rPr>
        <w:t xml:space="preserve"> die Ziele nicht erreicht </w:t>
      </w:r>
      <w:r>
        <w:rPr>
          <w:rFonts w:ascii="Arial" w:hAnsi="Arial" w:cs="Arial"/>
          <w:color w:val="000000"/>
          <w:sz w:val="20"/>
          <w:szCs w:val="20"/>
        </w:rPr>
        <w:t xml:space="preserve">werden oder </w:t>
      </w:r>
      <w:r w:rsidR="00585F43" w:rsidRPr="00860608">
        <w:rPr>
          <w:rFonts w:ascii="Arial" w:hAnsi="Arial" w:cs="Arial"/>
          <w:color w:val="000000"/>
          <w:sz w:val="20"/>
          <w:szCs w:val="20"/>
        </w:rPr>
        <w:t>der Ausbildungserfolg gefährdet</w:t>
      </w:r>
      <w:r>
        <w:rPr>
          <w:rFonts w:ascii="Arial" w:hAnsi="Arial" w:cs="Arial"/>
          <w:color w:val="000000"/>
          <w:sz w:val="20"/>
          <w:szCs w:val="20"/>
        </w:rPr>
        <w:t xml:space="preserve"> ist</w:t>
      </w:r>
      <w:r w:rsidR="00585F43" w:rsidRPr="00860608">
        <w:rPr>
          <w:rFonts w:ascii="Arial" w:hAnsi="Arial" w:cs="Arial"/>
          <w:color w:val="000000"/>
          <w:sz w:val="20"/>
          <w:szCs w:val="20"/>
        </w:rPr>
        <w:t>.</w:t>
      </w:r>
    </w:p>
    <w:p w:rsidR="00860608" w:rsidRDefault="00860608" w:rsidP="00585F43">
      <w:pPr>
        <w:ind w:right="992"/>
        <w:rPr>
          <w:rFonts w:ascii="Arial" w:hAnsi="Arial" w:cs="Arial"/>
          <w:color w:val="000000"/>
          <w:sz w:val="20"/>
          <w:szCs w:val="20"/>
        </w:rPr>
      </w:pPr>
    </w:p>
    <w:p w:rsidR="00B9104C" w:rsidRPr="008A4304" w:rsidRDefault="00B9104C" w:rsidP="00585F43">
      <w:pPr>
        <w:ind w:right="99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shd w:val="clear" w:color="auto" w:fill="99CCFF"/>
        <w:tblLook w:val="00A0" w:firstRow="1" w:lastRow="0" w:firstColumn="1" w:lastColumn="0" w:noHBand="0" w:noVBand="0"/>
      </w:tblPr>
      <w:tblGrid>
        <w:gridCol w:w="9240"/>
      </w:tblGrid>
      <w:tr w:rsidR="00AE5B25" w:rsidRPr="00041892" w:rsidTr="002627C8">
        <w:trPr>
          <w:cantSplit/>
          <w:trHeight w:val="340"/>
        </w:trPr>
        <w:tc>
          <w:tcPr>
            <w:tcW w:w="9356" w:type="dxa"/>
            <w:shd w:val="clear" w:color="auto" w:fill="B8CCE4"/>
            <w:vAlign w:val="bottom"/>
          </w:tcPr>
          <w:p w:rsidR="00AE5B25" w:rsidRPr="00041892" w:rsidRDefault="0086627F" w:rsidP="0086627F">
            <w:pPr>
              <w:spacing w:after="40"/>
              <w:ind w:left="-108"/>
              <w:rPr>
                <w:rFonts w:ascii="Arial" w:hAnsi="Arial" w:cs="Arial"/>
                <w:color w:val="2F5496"/>
              </w:rPr>
            </w:pPr>
            <w:r>
              <w:rPr>
                <w:rFonts w:ascii="Arial" w:hAnsi="Arial" w:cs="Arial"/>
                <w:b/>
                <w:color w:val="2F5496"/>
              </w:rPr>
              <w:t xml:space="preserve"> </w:t>
            </w:r>
            <w:r w:rsidR="00AE5B25" w:rsidRPr="00041892">
              <w:rPr>
                <w:rFonts w:ascii="Arial" w:hAnsi="Arial" w:cs="Arial"/>
                <w:b/>
                <w:color w:val="2F5496"/>
              </w:rPr>
              <w:t xml:space="preserve">Lehrbetrieb: </w:t>
            </w:r>
            <w:r w:rsidR="00AE5B25" w:rsidRPr="00041892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041892">
              <w:rPr>
                <w:rFonts w:ascii="Arial" w:hAnsi="Arial" w:cs="Arial"/>
                <w:color w:val="000000"/>
              </w:rPr>
              <w:instrText xml:space="preserve"> </w:instrText>
            </w:r>
            <w:r w:rsidR="00DE1AAC" w:rsidRPr="00041892">
              <w:rPr>
                <w:rFonts w:ascii="Arial" w:hAnsi="Arial" w:cs="Arial"/>
                <w:color w:val="000000"/>
              </w:rPr>
              <w:instrText>FORMTEXT</w:instrText>
            </w:r>
            <w:r w:rsidR="00AE5B25" w:rsidRPr="00041892">
              <w:rPr>
                <w:rFonts w:ascii="Arial" w:hAnsi="Arial" w:cs="Arial"/>
                <w:color w:val="000000"/>
              </w:rPr>
              <w:instrText xml:space="preserve"> </w:instrText>
            </w:r>
            <w:r w:rsidR="00AE5B25" w:rsidRPr="00041892">
              <w:rPr>
                <w:rFonts w:ascii="Arial" w:hAnsi="Arial" w:cs="Arial"/>
                <w:color w:val="000000"/>
              </w:rPr>
            </w:r>
            <w:r w:rsidR="00AE5B25" w:rsidRPr="00041892">
              <w:rPr>
                <w:rFonts w:ascii="Arial" w:hAnsi="Arial" w:cs="Arial"/>
                <w:color w:val="000000"/>
              </w:rPr>
              <w:fldChar w:fldCharType="separate"/>
            </w:r>
            <w:bookmarkStart w:id="0" w:name="_GoBack"/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bookmarkEnd w:id="0"/>
            <w:r w:rsidR="00AE5B25" w:rsidRPr="0004189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AE5B25" w:rsidRPr="00041892" w:rsidRDefault="00AE5B25" w:rsidP="00585F43">
      <w:pPr>
        <w:pStyle w:val="Fuzeile"/>
        <w:jc w:val="left"/>
        <w:rPr>
          <w:rFonts w:ascii="Arial" w:hAnsi="Arial" w:cs="Arial"/>
          <w:b/>
          <w:color w:val="2F5496"/>
          <w:sz w:val="12"/>
          <w:lang w:val="de-DE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240"/>
      </w:tblGrid>
      <w:tr w:rsidR="00AE5B25" w:rsidRPr="00041892" w:rsidTr="002627C8">
        <w:trPr>
          <w:trHeight w:val="340"/>
        </w:trPr>
        <w:tc>
          <w:tcPr>
            <w:tcW w:w="9356" w:type="dxa"/>
            <w:shd w:val="clear" w:color="auto" w:fill="B8CCE4"/>
            <w:vAlign w:val="bottom"/>
          </w:tcPr>
          <w:p w:rsidR="00AE5B25" w:rsidRPr="00041892" w:rsidRDefault="0086627F" w:rsidP="0086627F">
            <w:pPr>
              <w:spacing w:after="40"/>
              <w:ind w:left="-108"/>
              <w:rPr>
                <w:rFonts w:ascii="Arial" w:hAnsi="Arial" w:cs="Arial"/>
                <w:color w:val="2F5496"/>
              </w:rPr>
            </w:pPr>
            <w:r>
              <w:rPr>
                <w:rFonts w:ascii="Arial" w:hAnsi="Arial" w:cs="Arial"/>
                <w:b/>
                <w:color w:val="2F5496"/>
              </w:rPr>
              <w:t xml:space="preserve"> </w:t>
            </w:r>
            <w:r w:rsidR="00860608" w:rsidRPr="00041892">
              <w:rPr>
                <w:rFonts w:ascii="Arial" w:hAnsi="Arial" w:cs="Arial"/>
                <w:b/>
                <w:color w:val="2F5496"/>
              </w:rPr>
              <w:t>Lernende</w:t>
            </w:r>
            <w:r w:rsidR="00AE5B25" w:rsidRPr="00041892">
              <w:rPr>
                <w:rFonts w:ascii="Arial" w:hAnsi="Arial" w:cs="Arial"/>
                <w:b/>
                <w:color w:val="2F5496"/>
              </w:rPr>
              <w:t xml:space="preserve">: </w:t>
            </w:r>
            <w:r w:rsidR="00AE5B25" w:rsidRPr="00041892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041892">
              <w:rPr>
                <w:rFonts w:ascii="Arial" w:hAnsi="Arial" w:cs="Arial"/>
                <w:color w:val="000000"/>
              </w:rPr>
              <w:instrText xml:space="preserve"> </w:instrText>
            </w:r>
            <w:r w:rsidR="00DE1AAC" w:rsidRPr="00041892">
              <w:rPr>
                <w:rFonts w:ascii="Arial" w:hAnsi="Arial" w:cs="Arial"/>
                <w:color w:val="000000"/>
              </w:rPr>
              <w:instrText>FORMTEXT</w:instrText>
            </w:r>
            <w:r w:rsidR="00AE5B25" w:rsidRPr="00041892">
              <w:rPr>
                <w:rFonts w:ascii="Arial" w:hAnsi="Arial" w:cs="Arial"/>
                <w:color w:val="000000"/>
              </w:rPr>
              <w:instrText xml:space="preserve"> </w:instrText>
            </w:r>
            <w:r w:rsidR="00AE5B25" w:rsidRPr="00041892">
              <w:rPr>
                <w:rFonts w:ascii="Arial" w:hAnsi="Arial" w:cs="Arial"/>
                <w:color w:val="000000"/>
              </w:rPr>
            </w:r>
            <w:r w:rsidR="00AE5B25" w:rsidRPr="00041892">
              <w:rPr>
                <w:rFonts w:ascii="Arial" w:hAnsi="Arial" w:cs="Arial"/>
                <w:color w:val="000000"/>
              </w:rPr>
              <w:fldChar w:fldCharType="separate"/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AE5B25" w:rsidRPr="00041892" w:rsidRDefault="00AE5B25" w:rsidP="00585F43">
      <w:pPr>
        <w:pStyle w:val="Fuzeile"/>
        <w:jc w:val="left"/>
        <w:rPr>
          <w:rFonts w:ascii="Arial" w:hAnsi="Arial" w:cs="Arial"/>
          <w:b/>
          <w:color w:val="2F5496"/>
          <w:sz w:val="12"/>
          <w:lang w:val="de-DE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240"/>
      </w:tblGrid>
      <w:tr w:rsidR="00AE5B25" w:rsidRPr="00041892" w:rsidTr="002627C8">
        <w:trPr>
          <w:trHeight w:val="340"/>
        </w:trPr>
        <w:tc>
          <w:tcPr>
            <w:tcW w:w="9356" w:type="dxa"/>
            <w:shd w:val="clear" w:color="auto" w:fill="B8CCE4"/>
            <w:vAlign w:val="bottom"/>
          </w:tcPr>
          <w:p w:rsidR="00AE5B25" w:rsidRPr="00041892" w:rsidRDefault="0086627F" w:rsidP="0086627F">
            <w:pPr>
              <w:spacing w:after="40"/>
              <w:ind w:left="-108"/>
              <w:rPr>
                <w:rFonts w:ascii="Arial" w:hAnsi="Arial" w:cs="Arial"/>
                <w:color w:val="2F5496"/>
              </w:rPr>
            </w:pPr>
            <w:r>
              <w:rPr>
                <w:rFonts w:ascii="Arial" w:hAnsi="Arial" w:cs="Arial"/>
                <w:b/>
                <w:color w:val="2F5496"/>
              </w:rPr>
              <w:t xml:space="preserve"> </w:t>
            </w:r>
            <w:r w:rsidR="00634193" w:rsidRPr="00041892">
              <w:rPr>
                <w:rFonts w:ascii="Arial" w:hAnsi="Arial" w:cs="Arial"/>
                <w:b/>
                <w:color w:val="2F5496"/>
              </w:rPr>
              <w:t>Berufsbildneri</w:t>
            </w:r>
            <w:r w:rsidR="002822EB" w:rsidRPr="00041892">
              <w:rPr>
                <w:rFonts w:ascii="Arial" w:hAnsi="Arial" w:cs="Arial"/>
                <w:b/>
                <w:color w:val="2F5496"/>
              </w:rPr>
              <w:t>n</w:t>
            </w:r>
            <w:r w:rsidR="00AE5B25" w:rsidRPr="00041892">
              <w:rPr>
                <w:rFonts w:ascii="Arial" w:hAnsi="Arial" w:cs="Arial"/>
                <w:b/>
                <w:color w:val="2F5496"/>
              </w:rPr>
              <w:t>:</w:t>
            </w:r>
            <w:r w:rsidR="00AE5B25" w:rsidRPr="00041892">
              <w:rPr>
                <w:rFonts w:ascii="Arial" w:hAnsi="Arial" w:cs="Arial"/>
                <w:color w:val="2F5496"/>
              </w:rPr>
              <w:t xml:space="preserve"> </w:t>
            </w:r>
            <w:r w:rsidR="00AE5B25" w:rsidRPr="00041892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041892">
              <w:rPr>
                <w:rFonts w:ascii="Arial" w:hAnsi="Arial" w:cs="Arial"/>
                <w:color w:val="000000"/>
              </w:rPr>
              <w:instrText xml:space="preserve"> </w:instrText>
            </w:r>
            <w:r w:rsidR="00DE1AAC" w:rsidRPr="00041892">
              <w:rPr>
                <w:rFonts w:ascii="Arial" w:hAnsi="Arial" w:cs="Arial"/>
                <w:color w:val="000000"/>
              </w:rPr>
              <w:instrText>FORMTEXT</w:instrText>
            </w:r>
            <w:r w:rsidR="00AE5B25" w:rsidRPr="00041892">
              <w:rPr>
                <w:rFonts w:ascii="Arial" w:hAnsi="Arial" w:cs="Arial"/>
                <w:color w:val="000000"/>
              </w:rPr>
              <w:instrText xml:space="preserve"> </w:instrText>
            </w:r>
            <w:r w:rsidR="00AE5B25" w:rsidRPr="00041892">
              <w:rPr>
                <w:rFonts w:ascii="Arial" w:hAnsi="Arial" w:cs="Arial"/>
                <w:color w:val="000000"/>
              </w:rPr>
            </w:r>
            <w:r w:rsidR="00AE5B25" w:rsidRPr="00041892">
              <w:rPr>
                <w:rFonts w:ascii="Arial" w:hAnsi="Arial" w:cs="Arial"/>
                <w:color w:val="000000"/>
              </w:rPr>
              <w:fldChar w:fldCharType="separate"/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noProof/>
                <w:color w:val="000000"/>
              </w:rPr>
              <w:t> </w:t>
            </w:r>
            <w:r w:rsidR="00AE5B25" w:rsidRPr="0004189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AE5B25" w:rsidRPr="00041892" w:rsidRDefault="00AE5B25" w:rsidP="002822EB">
      <w:pPr>
        <w:pStyle w:val="Fuzeile"/>
        <w:jc w:val="left"/>
        <w:rPr>
          <w:rFonts w:ascii="Arial" w:hAnsi="Arial" w:cs="Arial"/>
          <w:b/>
          <w:color w:val="2F5496"/>
          <w:sz w:val="12"/>
          <w:lang w:val="de-DE"/>
        </w:rPr>
      </w:pPr>
    </w:p>
    <w:tbl>
      <w:tblPr>
        <w:tblW w:w="9356" w:type="dxa"/>
        <w:tblInd w:w="108" w:type="dxa"/>
        <w:tblCellMar>
          <w:top w:w="28" w:type="dxa"/>
        </w:tblCellMar>
        <w:tblLook w:val="00A0" w:firstRow="1" w:lastRow="0" w:firstColumn="1" w:lastColumn="0" w:noHBand="0" w:noVBand="0"/>
      </w:tblPr>
      <w:tblGrid>
        <w:gridCol w:w="1418"/>
        <w:gridCol w:w="709"/>
        <w:gridCol w:w="708"/>
        <w:gridCol w:w="709"/>
        <w:gridCol w:w="709"/>
        <w:gridCol w:w="709"/>
        <w:gridCol w:w="4394"/>
      </w:tblGrid>
      <w:tr w:rsidR="00232B67" w:rsidRPr="00041892" w:rsidTr="0086627F">
        <w:trPr>
          <w:trHeight w:val="340"/>
        </w:trPr>
        <w:tc>
          <w:tcPr>
            <w:tcW w:w="1418" w:type="dxa"/>
            <w:shd w:val="clear" w:color="auto" w:fill="B8CCE4"/>
          </w:tcPr>
          <w:p w:rsidR="002822EB" w:rsidRPr="00041892" w:rsidRDefault="0086627F" w:rsidP="0086627F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ind w:left="-108"/>
              <w:rPr>
                <w:rFonts w:ascii="Arial" w:hAnsi="Arial" w:cs="Arial"/>
                <w:b/>
                <w:color w:val="2F5496"/>
                <w:szCs w:val="20"/>
              </w:rPr>
            </w:pPr>
            <w:r>
              <w:rPr>
                <w:rFonts w:ascii="Arial" w:hAnsi="Arial" w:cs="Arial"/>
                <w:b/>
                <w:color w:val="2F5496"/>
                <w:szCs w:val="20"/>
              </w:rPr>
              <w:t xml:space="preserve"> </w:t>
            </w:r>
            <w:r w:rsidR="002822EB" w:rsidRPr="00041892">
              <w:rPr>
                <w:rFonts w:ascii="Arial" w:hAnsi="Arial" w:cs="Arial"/>
                <w:b/>
                <w:color w:val="2F5496"/>
                <w:szCs w:val="20"/>
              </w:rPr>
              <w:t>Semester:</w:t>
            </w:r>
          </w:p>
        </w:tc>
        <w:tc>
          <w:tcPr>
            <w:tcW w:w="709" w:type="dxa"/>
            <w:shd w:val="clear" w:color="auto" w:fill="B8CCE4"/>
          </w:tcPr>
          <w:p w:rsidR="002822EB" w:rsidRPr="00041892" w:rsidRDefault="002822EB" w:rsidP="00860608">
            <w:pPr>
              <w:tabs>
                <w:tab w:val="left" w:pos="476"/>
                <w:tab w:val="left" w:pos="567"/>
                <w:tab w:val="left" w:pos="1985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 w:cs="Arial"/>
                <w:b/>
                <w:color w:val="000000"/>
                <w:szCs w:val="20"/>
              </w:rPr>
            </w:pPr>
            <w:r w:rsidRPr="00041892">
              <w:rPr>
                <w:rFonts w:ascii="Arial" w:hAnsi="Arial" w:cs="Arial"/>
                <w:b/>
                <w:color w:val="000000"/>
                <w:szCs w:val="20"/>
              </w:rPr>
              <w:t>1.</w:t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1892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Cs w:val="20"/>
              </w:rPr>
            </w:r>
            <w:r w:rsidR="008B6C6B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B8CCE4"/>
          </w:tcPr>
          <w:p w:rsidR="002822EB" w:rsidRPr="00041892" w:rsidRDefault="002822EB" w:rsidP="00860608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 w:cs="Arial"/>
                <w:b/>
                <w:color w:val="000000"/>
                <w:szCs w:val="20"/>
              </w:rPr>
            </w:pPr>
            <w:r w:rsidRPr="00041892">
              <w:rPr>
                <w:rFonts w:ascii="Arial" w:hAnsi="Arial" w:cs="Arial"/>
                <w:b/>
                <w:color w:val="000000"/>
                <w:szCs w:val="20"/>
              </w:rPr>
              <w:t>2.</w:t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1892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Cs w:val="20"/>
              </w:rPr>
            </w:r>
            <w:r w:rsidR="008B6C6B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B8CCE4"/>
          </w:tcPr>
          <w:p w:rsidR="002822EB" w:rsidRPr="00041892" w:rsidRDefault="002822EB" w:rsidP="00860608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 w:cs="Arial"/>
                <w:b/>
                <w:color w:val="000000"/>
                <w:szCs w:val="20"/>
              </w:rPr>
            </w:pPr>
            <w:r w:rsidRPr="00041892">
              <w:rPr>
                <w:rFonts w:ascii="Arial" w:hAnsi="Arial" w:cs="Arial"/>
                <w:b/>
                <w:color w:val="000000"/>
                <w:szCs w:val="20"/>
              </w:rPr>
              <w:t>3.</w:t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1892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Cs w:val="20"/>
              </w:rPr>
            </w:r>
            <w:r w:rsidR="008B6C6B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B8CCE4"/>
          </w:tcPr>
          <w:p w:rsidR="002822EB" w:rsidRPr="00041892" w:rsidRDefault="002822EB" w:rsidP="00860608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 w:cs="Arial"/>
                <w:b/>
                <w:color w:val="000000"/>
                <w:szCs w:val="20"/>
              </w:rPr>
            </w:pPr>
            <w:r w:rsidRPr="00041892">
              <w:rPr>
                <w:rFonts w:ascii="Arial" w:hAnsi="Arial" w:cs="Arial"/>
                <w:b/>
                <w:color w:val="000000"/>
                <w:szCs w:val="20"/>
              </w:rPr>
              <w:t>4.</w:t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1892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Cs w:val="20"/>
              </w:rPr>
            </w:r>
            <w:r w:rsidR="008B6C6B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B8CCE4"/>
          </w:tcPr>
          <w:p w:rsidR="002822EB" w:rsidRPr="00041892" w:rsidRDefault="002822EB" w:rsidP="00860608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 w:cs="Arial"/>
                <w:b/>
                <w:color w:val="000000"/>
                <w:szCs w:val="20"/>
              </w:rPr>
            </w:pPr>
            <w:r w:rsidRPr="00041892">
              <w:rPr>
                <w:rFonts w:ascii="Arial" w:hAnsi="Arial" w:cs="Arial"/>
                <w:b/>
                <w:color w:val="000000"/>
                <w:szCs w:val="20"/>
              </w:rPr>
              <w:t>5.</w:t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1892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Cs w:val="20"/>
              </w:rPr>
            </w:r>
            <w:r w:rsidR="008B6C6B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B8CCE4"/>
          </w:tcPr>
          <w:p w:rsidR="002822EB" w:rsidRPr="00041892" w:rsidRDefault="002822EB" w:rsidP="00860608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rPr>
                <w:rFonts w:ascii="Arial" w:hAnsi="Arial" w:cs="Arial"/>
                <w:b/>
                <w:color w:val="000000"/>
                <w:szCs w:val="20"/>
              </w:rPr>
            </w:pPr>
            <w:r w:rsidRPr="00041892">
              <w:rPr>
                <w:rFonts w:ascii="Arial" w:hAnsi="Arial" w:cs="Arial"/>
                <w:b/>
                <w:color w:val="000000"/>
                <w:szCs w:val="20"/>
              </w:rPr>
              <w:t>6.</w:t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1892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Cs w:val="20"/>
              </w:rPr>
            </w:r>
            <w:r w:rsidR="008B6C6B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041892">
              <w:rPr>
                <w:rFonts w:ascii="Arial" w:hAnsi="Arial" w:cs="Arial"/>
                <w:color w:val="000000"/>
                <w:szCs w:val="20"/>
              </w:rPr>
              <w:fldChar w:fldCharType="end"/>
            </w:r>
          </w:p>
        </w:tc>
      </w:tr>
    </w:tbl>
    <w:p w:rsidR="002C2950" w:rsidRDefault="002C2950" w:rsidP="00B9104C">
      <w:pPr>
        <w:ind w:right="992"/>
        <w:rPr>
          <w:rFonts w:ascii="Arial" w:hAnsi="Arial" w:cs="Arial"/>
          <w:color w:val="000000"/>
          <w:sz w:val="20"/>
          <w:szCs w:val="20"/>
        </w:rPr>
      </w:pPr>
    </w:p>
    <w:p w:rsidR="0086627F" w:rsidRDefault="0086627F" w:rsidP="00B9104C">
      <w:pPr>
        <w:ind w:right="992"/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108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9356"/>
      </w:tblGrid>
      <w:tr w:rsidR="0086627F" w:rsidRPr="00041892" w:rsidTr="0086627F">
        <w:trPr>
          <w:trHeight w:val="340"/>
        </w:trPr>
        <w:tc>
          <w:tcPr>
            <w:tcW w:w="9356" w:type="dxa"/>
            <w:shd w:val="clear" w:color="auto" w:fill="B8CCE4"/>
          </w:tcPr>
          <w:p w:rsidR="0086627F" w:rsidRPr="0086627F" w:rsidRDefault="0086627F" w:rsidP="0086627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08"/>
              <w:rPr>
                <w:rFonts w:ascii="Arial" w:hAnsi="Arial" w:cs="Arial"/>
                <w:b/>
                <w:color w:val="2F5496"/>
              </w:rPr>
            </w:pPr>
            <w:r>
              <w:rPr>
                <w:rFonts w:ascii="Arial" w:hAnsi="Arial" w:cs="Arial"/>
                <w:b/>
                <w:color w:val="2F5496"/>
              </w:rPr>
              <w:t xml:space="preserve"> Datum / Unterschriften</w:t>
            </w:r>
          </w:p>
        </w:tc>
      </w:tr>
    </w:tbl>
    <w:p w:rsidR="00A47C97" w:rsidRPr="00860608" w:rsidRDefault="00A47C97" w:rsidP="00A47C97">
      <w:pPr>
        <w:rPr>
          <w:vanish/>
        </w:rPr>
      </w:pPr>
    </w:p>
    <w:tbl>
      <w:tblPr>
        <w:tblpPr w:leftFromText="141" w:rightFromText="141" w:vertAnchor="text" w:horzAnchor="margin" w:tblpX="108" w:tblpY="18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6627F" w:rsidRPr="00D720CE" w:rsidTr="0086627F">
        <w:tc>
          <w:tcPr>
            <w:tcW w:w="9322" w:type="dxa"/>
            <w:shd w:val="clear" w:color="auto" w:fill="auto"/>
            <w:vAlign w:val="center"/>
          </w:tcPr>
          <w:p w:rsidR="0086627F" w:rsidRPr="00D720CE" w:rsidRDefault="0086627F" w:rsidP="002A3B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 xml:space="preserve">Dieser Bildungsbericht wurde </w:t>
            </w:r>
            <w:r w:rsidR="002A3B92">
              <w:rPr>
                <w:rFonts w:ascii="Arial" w:hAnsi="Arial" w:cs="Arial"/>
                <w:color w:val="000000"/>
                <w:sz w:val="20"/>
                <w:szCs w:val="20"/>
              </w:rPr>
              <w:t xml:space="preserve">besprochen 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>am</w:t>
            </w:r>
            <w:r w:rsidR="002A3B9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2A3B9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2A3B9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2A3B9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A3B9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A3B9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A3B9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A3B9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A3B9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A3B9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A3B9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A47C97" w:rsidRPr="00D720CE" w:rsidRDefault="00A47C97" w:rsidP="00A47C97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92"/>
        <w:gridCol w:w="236"/>
        <w:gridCol w:w="4428"/>
      </w:tblGrid>
      <w:tr w:rsidR="0086627F" w:rsidRPr="00D720CE" w:rsidTr="00C015D3">
        <w:trPr>
          <w:trHeight w:val="20"/>
        </w:trPr>
        <w:tc>
          <w:tcPr>
            <w:tcW w:w="4692" w:type="dxa"/>
            <w:shd w:val="clear" w:color="auto" w:fill="auto"/>
            <w:vAlign w:val="bottom"/>
          </w:tcPr>
          <w:p w:rsidR="0086627F" w:rsidRPr="00D720CE" w:rsidRDefault="0086627F" w:rsidP="00C015D3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Unterschrift </w:t>
            </w:r>
            <w:r w:rsidR="00C015D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Berufsbildner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in: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6627F" w:rsidRPr="00D720CE" w:rsidRDefault="0086627F" w:rsidP="00732B3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  <w:vAlign w:val="bottom"/>
          </w:tcPr>
          <w:p w:rsidR="0086627F" w:rsidRPr="00D720CE" w:rsidRDefault="0086627F" w:rsidP="00C015D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Unterschrift </w:t>
            </w:r>
            <w:r w:rsidR="00C015D3">
              <w:rPr>
                <w:rFonts w:ascii="Arial" w:hAnsi="Arial" w:cs="Arial"/>
                <w:b/>
                <w:color w:val="000000"/>
                <w:sz w:val="20"/>
                <w:szCs w:val="20"/>
              </w:rPr>
              <w:t>Lernende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86627F" w:rsidRPr="00D720CE" w:rsidTr="00C015D3">
        <w:trPr>
          <w:trHeight w:val="20"/>
        </w:trPr>
        <w:tc>
          <w:tcPr>
            <w:tcW w:w="4692" w:type="dxa"/>
            <w:shd w:val="clear" w:color="auto" w:fill="B8CCE4"/>
            <w:vAlign w:val="center"/>
          </w:tcPr>
          <w:p w:rsidR="0086627F" w:rsidRDefault="0086627F" w:rsidP="00732B3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0812" w:rsidRPr="00D720CE" w:rsidRDefault="00160812" w:rsidP="00732B3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627F" w:rsidRPr="00D720CE" w:rsidRDefault="0086627F" w:rsidP="00732B3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6627F" w:rsidRPr="00D720CE" w:rsidRDefault="0086627F" w:rsidP="00732B3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B8CCE4"/>
            <w:vAlign w:val="center"/>
          </w:tcPr>
          <w:p w:rsidR="0086627F" w:rsidRPr="00D720CE" w:rsidRDefault="0086627F" w:rsidP="00732B3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47C97" w:rsidRPr="00D720CE" w:rsidRDefault="00A47C97" w:rsidP="00A47C97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284"/>
        <w:gridCol w:w="4394"/>
      </w:tblGrid>
      <w:tr w:rsidR="00C015D3" w:rsidRPr="00D720CE" w:rsidTr="00C015D3">
        <w:trPr>
          <w:trHeight w:val="2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015D3" w:rsidRPr="00D720CE" w:rsidRDefault="00C015D3" w:rsidP="00732B36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Visum des gesetzlichen Vertreters / der gesetzlichen Vertreterin:</w:t>
            </w:r>
          </w:p>
        </w:tc>
      </w:tr>
      <w:tr w:rsidR="00C015D3" w:rsidRPr="00D720CE" w:rsidTr="00C015D3">
        <w:trPr>
          <w:trHeight w:val="20"/>
        </w:trPr>
        <w:tc>
          <w:tcPr>
            <w:tcW w:w="4678" w:type="dxa"/>
            <w:shd w:val="clear" w:color="auto" w:fill="auto"/>
            <w:vAlign w:val="bottom"/>
          </w:tcPr>
          <w:p w:rsidR="00C015D3" w:rsidRPr="00D720CE" w:rsidRDefault="00C015D3" w:rsidP="00732B36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15D3" w:rsidRPr="00D720CE" w:rsidRDefault="00C015D3" w:rsidP="00732B3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C015D3" w:rsidRPr="00D720CE" w:rsidRDefault="00C015D3" w:rsidP="00732B3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>Unterschrift:</w:t>
            </w:r>
          </w:p>
        </w:tc>
      </w:tr>
      <w:tr w:rsidR="00C015D3" w:rsidRPr="00D720CE" w:rsidTr="00C015D3">
        <w:trPr>
          <w:trHeight w:val="20"/>
        </w:trPr>
        <w:tc>
          <w:tcPr>
            <w:tcW w:w="4678" w:type="dxa"/>
            <w:shd w:val="clear" w:color="auto" w:fill="B8CCE4"/>
            <w:vAlign w:val="center"/>
          </w:tcPr>
          <w:p w:rsidR="00C015D3" w:rsidRPr="00D720CE" w:rsidRDefault="00C015D3" w:rsidP="00732B3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C015D3" w:rsidRDefault="00C015D3" w:rsidP="00732B3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0812" w:rsidRPr="00D720CE" w:rsidRDefault="00160812" w:rsidP="00732B3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015D3" w:rsidRPr="00D720CE" w:rsidRDefault="00C015D3" w:rsidP="00732B3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B8CCE4"/>
            <w:vAlign w:val="center"/>
          </w:tcPr>
          <w:p w:rsidR="00C015D3" w:rsidRPr="00D720CE" w:rsidRDefault="00C015D3" w:rsidP="00732B3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47C97" w:rsidRPr="00D720CE" w:rsidRDefault="00A47C97" w:rsidP="00A47C97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47C97" w:rsidRPr="00D720CE" w:rsidTr="00C015D3">
        <w:tc>
          <w:tcPr>
            <w:tcW w:w="9356" w:type="dxa"/>
            <w:shd w:val="clear" w:color="auto" w:fill="auto"/>
            <w:vAlign w:val="center"/>
          </w:tcPr>
          <w:p w:rsidR="00A47C97" w:rsidRPr="00D720CE" w:rsidRDefault="00A47C97" w:rsidP="00C015D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08"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>Auf Verlangen ist der Bildungsbericht der kantonalen Behörde vorzuweisen.</w:t>
            </w:r>
          </w:p>
        </w:tc>
      </w:tr>
    </w:tbl>
    <w:p w:rsidR="00A47C97" w:rsidRDefault="00A47C97" w:rsidP="0061690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spacing w:after="120"/>
        <w:jc w:val="both"/>
        <w:rPr>
          <w:rFonts w:ascii="Arial" w:hAnsi="Arial" w:cs="Arial"/>
          <w:b/>
          <w:color w:val="2F5496"/>
          <w:sz w:val="32"/>
        </w:rPr>
      </w:pPr>
      <w:r>
        <w:rPr>
          <w:rFonts w:ascii="Arial" w:hAnsi="Arial" w:cs="Arial"/>
          <w:b/>
          <w:color w:val="2F5496"/>
          <w:sz w:val="32"/>
        </w:rPr>
        <w:br w:type="page"/>
      </w:r>
      <w:r w:rsidR="00B9104C">
        <w:rPr>
          <w:rFonts w:ascii="Arial" w:hAnsi="Arial" w:cs="Arial"/>
          <w:b/>
          <w:color w:val="2F5496"/>
          <w:sz w:val="32"/>
        </w:rPr>
        <w:lastRenderedPageBreak/>
        <w:t>Vorangegangener Bildungsbericht</w:t>
      </w:r>
    </w:p>
    <w:tbl>
      <w:tblPr>
        <w:tblW w:w="9356" w:type="dxa"/>
        <w:tblInd w:w="108" w:type="dxa"/>
        <w:tblBorders>
          <w:insideH w:val="dotted" w:sz="4" w:space="0" w:color="1F497D"/>
          <w:insideV w:val="dotted" w:sz="4" w:space="0" w:color="1F497D"/>
        </w:tblBorders>
        <w:tblLook w:val="04A0" w:firstRow="1" w:lastRow="0" w:firstColumn="1" w:lastColumn="0" w:noHBand="0" w:noVBand="1"/>
      </w:tblPr>
      <w:tblGrid>
        <w:gridCol w:w="9356"/>
      </w:tblGrid>
      <w:tr w:rsidR="00A47C97" w:rsidRPr="00906232" w:rsidTr="00D90CE5">
        <w:trPr>
          <w:trHeight w:val="227"/>
        </w:trPr>
        <w:tc>
          <w:tcPr>
            <w:tcW w:w="9356" w:type="dxa"/>
            <w:shd w:val="clear" w:color="auto" w:fill="auto"/>
            <w:vAlign w:val="center"/>
          </w:tcPr>
          <w:p w:rsidR="00A47C97" w:rsidRPr="00B9104C" w:rsidRDefault="00A47C97" w:rsidP="00B9104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08"/>
              <w:rPr>
                <w:rFonts w:ascii="Arial" w:hAnsi="Arial" w:cs="Arial"/>
                <w:b/>
                <w:color w:val="000000"/>
              </w:rPr>
            </w:pPr>
            <w:r w:rsidRPr="00B9104C">
              <w:rPr>
                <w:rFonts w:ascii="Arial" w:hAnsi="Arial" w:cs="Arial"/>
                <w:b/>
                <w:color w:val="000000"/>
                <w:sz w:val="20"/>
              </w:rPr>
              <w:t>Wurden die im</w:t>
            </w:r>
            <w:r w:rsidR="00B9104C">
              <w:rPr>
                <w:rFonts w:ascii="Arial" w:hAnsi="Arial" w:cs="Arial"/>
                <w:b/>
                <w:color w:val="000000"/>
                <w:sz w:val="20"/>
              </w:rPr>
              <w:t xml:space="preserve"> letzten </w:t>
            </w:r>
            <w:r w:rsidRPr="00B9104C">
              <w:rPr>
                <w:rFonts w:ascii="Arial" w:hAnsi="Arial" w:cs="Arial"/>
                <w:b/>
                <w:color w:val="000000"/>
                <w:sz w:val="20"/>
              </w:rPr>
              <w:t>Bildungsbericht definierten Ziele erreicht?</w:t>
            </w:r>
          </w:p>
        </w:tc>
      </w:tr>
      <w:tr w:rsidR="00A47C97" w:rsidRPr="00906232" w:rsidTr="00EA6784">
        <w:trPr>
          <w:trHeight w:val="1134"/>
        </w:trPr>
        <w:tc>
          <w:tcPr>
            <w:tcW w:w="9356" w:type="dxa"/>
            <w:tcBorders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</w:tcPr>
          <w:p w:rsidR="00A47C97" w:rsidRPr="002A2C4B" w:rsidRDefault="00A47C97" w:rsidP="00B9104C">
            <w:pPr>
              <w:tabs>
                <w:tab w:val="left" w:pos="743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08"/>
              <w:rPr>
                <w:rFonts w:ascii="Arial" w:hAnsi="Arial" w:cs="Arial"/>
                <w:color w:val="2F5496"/>
                <w:sz w:val="32"/>
              </w:rPr>
            </w:pPr>
            <w:r w:rsidRPr="008256D7">
              <w:rPr>
                <w:rFonts w:ascii="Arial" w:hAnsi="Arial" w:cs="Arial"/>
                <w:b/>
                <w:color w:val="000000"/>
                <w:sz w:val="20"/>
              </w:rPr>
              <w:t>Ja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8256D7">
              <w:rPr>
                <w:rFonts w:ascii="Arial" w:hAnsi="Arial" w:cs="Arial"/>
                <w:b/>
                <w:color w:val="000000"/>
                <w:sz w:val="20"/>
              </w:rPr>
              <w:t>Nein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color w:val="000000"/>
                <w:sz w:val="20"/>
              </w:rPr>
              <w:t xml:space="preserve"> bitte Begründung /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Massnahmen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erfassen: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4"/>
          </w:p>
        </w:tc>
      </w:tr>
    </w:tbl>
    <w:p w:rsidR="00616905" w:rsidRDefault="00616905" w:rsidP="00A47C97">
      <w:pPr>
        <w:tabs>
          <w:tab w:val="left" w:pos="284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spacing w:line="276" w:lineRule="auto"/>
        <w:jc w:val="both"/>
        <w:rPr>
          <w:rFonts w:ascii="Arial" w:hAnsi="Arial" w:cs="Arial"/>
          <w:b/>
          <w:color w:val="2F5496"/>
          <w:sz w:val="32"/>
        </w:rPr>
      </w:pPr>
    </w:p>
    <w:p w:rsidR="00EA6784" w:rsidRDefault="00EA6784" w:rsidP="00A47C97">
      <w:pPr>
        <w:tabs>
          <w:tab w:val="left" w:pos="284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spacing w:line="276" w:lineRule="auto"/>
        <w:jc w:val="both"/>
        <w:rPr>
          <w:rFonts w:ascii="Arial" w:hAnsi="Arial" w:cs="Arial"/>
          <w:b/>
          <w:color w:val="2F5496"/>
          <w:sz w:val="32"/>
        </w:rPr>
      </w:pPr>
    </w:p>
    <w:p w:rsidR="00A47C97" w:rsidRDefault="00B32F8A" w:rsidP="00D90CE5">
      <w:pPr>
        <w:tabs>
          <w:tab w:val="left" w:pos="284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spacing w:after="120" w:line="276" w:lineRule="auto"/>
        <w:jc w:val="both"/>
        <w:rPr>
          <w:rFonts w:ascii="Arial" w:hAnsi="Arial" w:cs="Arial"/>
          <w:b/>
          <w:color w:val="2F5496"/>
          <w:sz w:val="32"/>
        </w:rPr>
      </w:pPr>
      <w:r>
        <w:rPr>
          <w:rFonts w:ascii="Arial" w:hAnsi="Arial" w:cs="Arial"/>
          <w:b/>
          <w:color w:val="2F5496"/>
          <w:sz w:val="32"/>
        </w:rPr>
        <w:t>Beurteilung abgeschlossenes Semester</w:t>
      </w: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D90CE5" w:rsidRPr="00041892" w:rsidTr="00EA6784">
        <w:trPr>
          <w:trHeight w:val="642"/>
        </w:trPr>
        <w:tc>
          <w:tcPr>
            <w:tcW w:w="4111" w:type="dxa"/>
            <w:shd w:val="clear" w:color="auto" w:fill="auto"/>
          </w:tcPr>
          <w:p w:rsidR="00D90CE5" w:rsidRPr="00D90CE5" w:rsidRDefault="00D90CE5" w:rsidP="00EA6784">
            <w:pPr>
              <w:tabs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18" w:hanging="318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041892">
              <w:rPr>
                <w:rFonts w:ascii="Arial" w:hAnsi="Arial" w:cs="Arial"/>
                <w:b/>
                <w:color w:val="000000"/>
                <w:sz w:val="28"/>
                <w:szCs w:val="14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8"/>
                <w:szCs w:val="14"/>
              </w:rPr>
              <w:tab/>
            </w:r>
            <w:r w:rsidRPr="00041892">
              <w:rPr>
                <w:rFonts w:ascii="Arial" w:hAnsi="Arial" w:cs="Arial"/>
                <w:b/>
                <w:color w:val="000000"/>
                <w:sz w:val="20"/>
                <w:szCs w:val="14"/>
              </w:rPr>
              <w:t>Anforderungen übertroffen:</w:t>
            </w:r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 xml:space="preserve"> Die Leistungen liegen deutlich über dem geforderten Niveau </w:t>
            </w:r>
            <w:proofErr w:type="spellStart"/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>gemäss</w:t>
            </w:r>
            <w:proofErr w:type="spellEnd"/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 xml:space="preserve"> Bildungsplan.</w:t>
            </w:r>
          </w:p>
        </w:tc>
        <w:tc>
          <w:tcPr>
            <w:tcW w:w="5245" w:type="dxa"/>
            <w:shd w:val="clear" w:color="auto" w:fill="auto"/>
          </w:tcPr>
          <w:p w:rsidR="00D90CE5" w:rsidRPr="00041892" w:rsidRDefault="00D90CE5" w:rsidP="00EA6784">
            <w:pPr>
              <w:tabs>
                <w:tab w:val="left" w:pos="31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17" w:hanging="317"/>
              <w:rPr>
                <w:rFonts w:ascii="Arial" w:hAnsi="Arial" w:cs="Arial"/>
                <w:color w:val="000000"/>
                <w:sz w:val="20"/>
                <w:szCs w:val="14"/>
              </w:rPr>
            </w:pPr>
            <w:r w:rsidRPr="00041892">
              <w:rPr>
                <w:rFonts w:ascii="Arial" w:hAnsi="Arial" w:cs="Arial"/>
                <w:b/>
                <w:color w:val="000000"/>
                <w:sz w:val="28"/>
                <w:szCs w:val="14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ab/>
            </w:r>
            <w:r w:rsidRPr="00041892">
              <w:rPr>
                <w:rFonts w:ascii="Arial" w:hAnsi="Arial" w:cs="Arial"/>
                <w:b/>
                <w:color w:val="000000"/>
                <w:sz w:val="20"/>
                <w:szCs w:val="14"/>
              </w:rPr>
              <w:t>Anforderungen knapp erfüllt:</w:t>
            </w:r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 xml:space="preserve"> Die Leistungen entsprechen teilweise nicht dem geforderten Niveau </w:t>
            </w:r>
            <w:proofErr w:type="spellStart"/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>g</w:t>
            </w:r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>emäss</w:t>
            </w:r>
            <w:proofErr w:type="spellEnd"/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 xml:space="preserve"> Bildungsplan (</w:t>
            </w:r>
            <w:proofErr w:type="spellStart"/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>Massnahmen</w:t>
            </w:r>
            <w:proofErr w:type="spellEnd"/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 xml:space="preserve"> formulieren)</w:t>
            </w:r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>.</w:t>
            </w:r>
          </w:p>
        </w:tc>
      </w:tr>
      <w:tr w:rsidR="00D90CE5" w:rsidRPr="00041892" w:rsidTr="00EA6784">
        <w:trPr>
          <w:trHeight w:val="642"/>
        </w:trPr>
        <w:tc>
          <w:tcPr>
            <w:tcW w:w="4111" w:type="dxa"/>
            <w:shd w:val="clear" w:color="auto" w:fill="auto"/>
          </w:tcPr>
          <w:p w:rsidR="00D90CE5" w:rsidRPr="00041892" w:rsidRDefault="00D90CE5" w:rsidP="00EA6784">
            <w:pPr>
              <w:tabs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18" w:hanging="318"/>
              <w:rPr>
                <w:rFonts w:ascii="Arial" w:hAnsi="Arial" w:cs="Arial"/>
                <w:b/>
                <w:color w:val="000000"/>
                <w:sz w:val="28"/>
                <w:szCs w:val="14"/>
              </w:rPr>
            </w:pPr>
            <w:r w:rsidRPr="00041892">
              <w:rPr>
                <w:rFonts w:ascii="Arial" w:hAnsi="Arial" w:cs="Arial"/>
                <w:b/>
                <w:color w:val="000000"/>
                <w:sz w:val="28"/>
                <w:szCs w:val="14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ab/>
            </w:r>
            <w:r w:rsidRPr="00041892">
              <w:rPr>
                <w:rFonts w:ascii="Arial" w:hAnsi="Arial" w:cs="Arial"/>
                <w:b/>
                <w:color w:val="000000"/>
                <w:sz w:val="20"/>
                <w:szCs w:val="14"/>
              </w:rPr>
              <w:t>Anforderungen erfüllt:</w:t>
            </w:r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 xml:space="preserve"> Die Leistungen entsprechen dem geforderten Niveau </w:t>
            </w:r>
            <w:proofErr w:type="spellStart"/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>gemäss</w:t>
            </w:r>
            <w:proofErr w:type="spellEnd"/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 xml:space="preserve"> </w:t>
            </w:r>
            <w:proofErr w:type="spellStart"/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>Bildugnsplan</w:t>
            </w:r>
            <w:proofErr w:type="spellEnd"/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D90CE5" w:rsidRPr="00041892" w:rsidRDefault="00D90CE5" w:rsidP="00F26BE5">
            <w:pPr>
              <w:tabs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17" w:hanging="317"/>
              <w:rPr>
                <w:rFonts w:ascii="Arial" w:hAnsi="Arial" w:cs="Arial"/>
                <w:b/>
                <w:color w:val="000000"/>
                <w:sz w:val="28"/>
                <w:szCs w:val="14"/>
              </w:rPr>
            </w:pPr>
            <w:r w:rsidRPr="00041892">
              <w:rPr>
                <w:rFonts w:ascii="Arial" w:hAnsi="Arial" w:cs="Arial"/>
                <w:b/>
                <w:color w:val="000000"/>
                <w:sz w:val="28"/>
                <w:szCs w:val="14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14"/>
              </w:rPr>
              <w:tab/>
            </w:r>
            <w:r w:rsidRPr="00041892">
              <w:rPr>
                <w:rFonts w:ascii="Arial" w:hAnsi="Arial" w:cs="Arial"/>
                <w:b/>
                <w:color w:val="000000"/>
                <w:sz w:val="20"/>
                <w:szCs w:val="14"/>
              </w:rPr>
              <w:t>Anforderungen nicht erfüllt:</w:t>
            </w:r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 xml:space="preserve"> Die Leistungen entsprechen nicht dem geforde</w:t>
            </w:r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 xml:space="preserve">rten Niveau </w:t>
            </w:r>
            <w:proofErr w:type="spellStart"/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>gemäss</w:t>
            </w:r>
            <w:proofErr w:type="spellEnd"/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 xml:space="preserve"> Bildungsplan</w:t>
            </w:r>
            <w:r w:rsidRPr="00041892">
              <w:rPr>
                <w:rFonts w:ascii="Arial" w:hAnsi="Arial" w:cs="Arial"/>
                <w:color w:val="000000"/>
                <w:sz w:val="20"/>
                <w:szCs w:val="14"/>
              </w:rPr>
              <w:t xml:space="preserve"> </w:t>
            </w:r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>(</w:t>
            </w:r>
            <w:proofErr w:type="spellStart"/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>Massnahmen</w:t>
            </w:r>
            <w:proofErr w:type="spellEnd"/>
            <w:r w:rsidR="00EA6784">
              <w:rPr>
                <w:rFonts w:ascii="Arial" w:hAnsi="Arial" w:cs="Arial"/>
                <w:color w:val="000000"/>
                <w:sz w:val="20"/>
                <w:szCs w:val="14"/>
              </w:rPr>
              <w:t xml:space="preserve"> formulieren)</w:t>
            </w:r>
            <w:r w:rsidR="00EA6784" w:rsidRPr="00041892">
              <w:rPr>
                <w:rFonts w:ascii="Arial" w:hAnsi="Arial" w:cs="Arial"/>
                <w:color w:val="000000"/>
                <w:sz w:val="20"/>
                <w:szCs w:val="14"/>
              </w:rPr>
              <w:t>.</w:t>
            </w:r>
          </w:p>
        </w:tc>
      </w:tr>
    </w:tbl>
    <w:p w:rsidR="00D90CE5" w:rsidRPr="00D90CE5" w:rsidRDefault="00D90CE5" w:rsidP="00515F99">
      <w:pPr>
        <w:numPr>
          <w:ilvl w:val="0"/>
          <w:numId w:val="17"/>
        </w:numPr>
        <w:tabs>
          <w:tab w:val="left" w:pos="284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spacing w:before="240" w:after="40"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D90CE5">
        <w:rPr>
          <w:rFonts w:ascii="Arial" w:hAnsi="Arial" w:cs="Arial"/>
          <w:b/>
          <w:color w:val="000000"/>
          <w:sz w:val="20"/>
        </w:rPr>
        <w:t xml:space="preserve">Bewertung C / D </w:t>
      </w:r>
      <w:r w:rsidR="00F26BE5">
        <w:rPr>
          <w:rFonts w:ascii="Arial" w:hAnsi="Arial" w:cs="Arial"/>
          <w:b/>
          <w:color w:val="000000"/>
          <w:sz w:val="20"/>
        </w:rPr>
        <w:t xml:space="preserve">begründen und </w:t>
      </w:r>
      <w:proofErr w:type="spellStart"/>
      <w:r w:rsidR="00F26BE5">
        <w:rPr>
          <w:rFonts w:ascii="Arial" w:hAnsi="Arial" w:cs="Arial"/>
          <w:b/>
          <w:color w:val="000000"/>
          <w:sz w:val="20"/>
        </w:rPr>
        <w:t>Massnahmen</w:t>
      </w:r>
      <w:proofErr w:type="spellEnd"/>
      <w:r w:rsidR="00F26BE5">
        <w:rPr>
          <w:rFonts w:ascii="Arial" w:hAnsi="Arial" w:cs="Arial"/>
          <w:b/>
          <w:color w:val="000000"/>
          <w:sz w:val="20"/>
        </w:rPr>
        <w:t xml:space="preserve"> definieren</w:t>
      </w:r>
    </w:p>
    <w:p w:rsidR="00D90CE5" w:rsidRPr="00D90CE5" w:rsidRDefault="00D90CE5" w:rsidP="00D90CE5">
      <w:pPr>
        <w:numPr>
          <w:ilvl w:val="0"/>
          <w:numId w:val="17"/>
        </w:numPr>
        <w:tabs>
          <w:tab w:val="left" w:pos="284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Im Anhang finden Sie die </w:t>
      </w:r>
      <w:r w:rsidRPr="00D90CE5">
        <w:rPr>
          <w:rFonts w:ascii="Arial" w:hAnsi="Arial" w:cs="Arial"/>
          <w:b/>
          <w:color w:val="000000"/>
          <w:sz w:val="20"/>
        </w:rPr>
        <w:t>Erläuterung</w:t>
      </w:r>
      <w:r w:rsidR="00F26BE5">
        <w:rPr>
          <w:rFonts w:ascii="Arial" w:hAnsi="Arial" w:cs="Arial"/>
          <w:b/>
          <w:color w:val="000000"/>
          <w:sz w:val="20"/>
        </w:rPr>
        <w:t>en</w:t>
      </w:r>
      <w:r w:rsidRPr="00D90CE5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zu den H</w:t>
      </w:r>
      <w:r w:rsidRPr="00D90CE5">
        <w:rPr>
          <w:rFonts w:ascii="Arial" w:hAnsi="Arial" w:cs="Arial"/>
          <w:b/>
          <w:color w:val="000000"/>
          <w:sz w:val="20"/>
        </w:rPr>
        <w:t xml:space="preserve">andlungskompetenzen </w:t>
      </w:r>
      <w:proofErr w:type="spellStart"/>
      <w:r>
        <w:rPr>
          <w:rFonts w:ascii="Arial" w:hAnsi="Arial" w:cs="Arial"/>
          <w:b/>
          <w:color w:val="000000"/>
          <w:sz w:val="20"/>
        </w:rPr>
        <w:t>gemäss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Bildungsplan</w:t>
      </w:r>
    </w:p>
    <w:p w:rsidR="00B9104C" w:rsidRDefault="00B9104C" w:rsidP="00A47C97">
      <w:pPr>
        <w:tabs>
          <w:tab w:val="left" w:pos="284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90CE5" w:rsidRPr="00F966C3" w:rsidRDefault="00D90CE5" w:rsidP="00A47C97">
      <w:pPr>
        <w:tabs>
          <w:tab w:val="left" w:pos="284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41"/>
        <w:gridCol w:w="676"/>
        <w:gridCol w:w="677"/>
        <w:gridCol w:w="4253"/>
      </w:tblGrid>
      <w:tr w:rsidR="00093CB0" w:rsidRPr="003D792F" w:rsidTr="00515F99">
        <w:trPr>
          <w:trHeight w:val="567"/>
        </w:trPr>
        <w:tc>
          <w:tcPr>
            <w:tcW w:w="709" w:type="dxa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041892" w:rsidRDefault="00860608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2F5496"/>
              </w:rPr>
            </w:pPr>
            <w:r>
              <w:br w:type="page"/>
            </w:r>
            <w:r w:rsidRPr="00041892">
              <w:rPr>
                <w:color w:val="2F5496"/>
              </w:rPr>
              <w:br w:type="page"/>
            </w:r>
            <w:r w:rsidR="002C2950" w:rsidRPr="00041892">
              <w:rPr>
                <w:color w:val="2F5496"/>
              </w:rPr>
              <w:br w:type="page"/>
            </w:r>
          </w:p>
        </w:tc>
        <w:tc>
          <w:tcPr>
            <w:tcW w:w="3041" w:type="dxa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041892" w:rsidRDefault="001205D1" w:rsidP="00E42D0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2F5496"/>
                <w:sz w:val="20"/>
              </w:rPr>
            </w:pPr>
            <w:r w:rsidRPr="00041892">
              <w:rPr>
                <w:rFonts w:ascii="Arial" w:hAnsi="Arial" w:cs="Arial"/>
                <w:noProof/>
                <w:color w:val="2F54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204470</wp:posOffset>
                      </wp:positionV>
                      <wp:extent cx="204470" cy="57785"/>
                      <wp:effectExtent l="24765" t="6350" r="27940" b="12065"/>
                      <wp:wrapNone/>
                      <wp:docPr id="11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3D4F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-5.45pt;margin-top:16.1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tyQQIAAIEEAAAOAAAAZHJzL2Uyb0RvYy54bWysVN9v0zAQfkfif7D8ztJWDdmiptPUMUAa&#10;MGnAu2s7icG/OLtNt7+es5ONFl4Qog/WXc733Xf3+bq6PBhN9hKCcrah87MZJdJyJ5TtGvrl882r&#10;c0pCZFYw7axs6IMM9HL98sVq8LVcuN5pIYEgiA314Bvax+jrogi8l4aFM+elxWDrwLCILnSFADYg&#10;utHFYjZ7XQwOhAfHZQj49XoM0nXGb1vJ46e2DTIS3VDkFvMJ+dyms1ivWN0B873iEw32DywMUxaL&#10;PkNds8jIDtQfUEZxcMG18Yw7U7i2VVzmHrCb+ey3bu575mXuBYcT/POYwv+D5R/3d0CUQO3mlFhm&#10;UKOrXXS5NJlX8zShwYcaL977O0g9Bn/r+PdArNv0zHbyCsANvWQCeeX7xUlCcgKmku3wwQnEZ4if&#10;h3VowZBWK/8uJWbra7JSERwNOWSdHp51kodIOH5czJbLCtXkGCqr6rxMJAtWJ7yU6yHEt9IZkoyG&#10;RlBIU6dJsprtb0NMRiemdpn4hrWNRt33TJNyhr8JcLqM0E+QKTM4rcSN0jo70G03GgimIvWb5UV1&#10;PSWfXNOWDA29KBdlZnESC38HYVTEVdHKNPQ8cZwebxr8GyvyQ45M6dFGytriUJ6GP4q4deIBhQA3&#10;7gHuLRq9g0dKBtyBhoYfOwaSEv3eopgX8+UyLU12lmW1QAeOI9vjCLMcoXDclIzmJo6LtvOguh4r&#10;jcpalx5Yq2ISLfEbWU0OvvOs5bSTaZGO/Xzr1z/H+icAAAD//wMAUEsDBBQABgAIAAAAIQCOdrC+&#10;4AAAAAgBAAAPAAAAZHJzL2Rvd25yZXYueG1sTI/LTsNADEX3SPzDyEjs2smjQjTEqcpTYlEhUgTb&#10;aWKS0HmEzKRN/x6zgpVl+ej63Hw1GS0ONPjOWYR4HoEgW7m6sw3C2/Zxdg3CB2VrpZ0lhBN5WBXn&#10;Z7nKane0r3QoQyM4xPpMIbQh9JmUvmrJKD93PVm+fbrBqMDr0Mh6UEcON1omUXQljeosf2hVT3ct&#10;VftyNAjvzx9Pi7FJy9svvd5vvl9O9/KhQ7y8mNY3IAJN4Q+GX31Wh4Kddm60tRcaYRZHS0YR0iQB&#10;wUASpyB2CAuessjl/wLFDwAAAP//AwBQSwECLQAUAAYACAAAACEAtoM4kv4AAADhAQAAEwAAAAAA&#10;AAAAAAAAAAAAAAAAW0NvbnRlbnRfVHlwZXNdLnhtbFBLAQItABQABgAIAAAAIQA4/SH/1gAAAJQB&#10;AAALAAAAAAAAAAAAAAAAAC8BAABfcmVscy8ucmVsc1BLAQItABQABgAIAAAAIQDqkMtyQQIAAIEE&#10;AAAOAAAAAAAAAAAAAAAAAC4CAABkcnMvZTJvRG9jLnhtbFBLAQItABQABgAIAAAAIQCOdrC+4AAA&#10;AAgBAAAPAAAAAAAAAAAAAAAAAJsEAABkcnMvZG93bnJldi54bWxQSwUGAAAAAAQABADzAAAAqAUA&#10;AAAA&#10;" fillcolor="#1f497d" strokecolor="#1f497d"/>
                  </w:pict>
                </mc:Fallback>
              </mc:AlternateContent>
            </w:r>
            <w:r w:rsidR="00093CB0" w:rsidRPr="00041892">
              <w:rPr>
                <w:rFonts w:ascii="Arial" w:hAnsi="Arial" w:cs="Arial"/>
                <w:color w:val="2F5496"/>
                <w:sz w:val="20"/>
              </w:rPr>
              <w:t>Beurteilungsmerkmale</w:t>
            </w:r>
          </w:p>
        </w:tc>
        <w:tc>
          <w:tcPr>
            <w:tcW w:w="1353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041892" w:rsidRDefault="001205D1" w:rsidP="00E42D0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2F5496"/>
                <w:sz w:val="20"/>
              </w:rPr>
            </w:pPr>
            <w:r w:rsidRPr="00041892">
              <w:rPr>
                <w:rFonts w:ascii="Arial" w:hAnsi="Arial" w:cs="Arial"/>
                <w:noProof/>
                <w:color w:val="2F5496"/>
                <w:sz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204470</wp:posOffset>
                      </wp:positionV>
                      <wp:extent cx="204470" cy="57785"/>
                      <wp:effectExtent l="31750" t="13970" r="30480" b="13970"/>
                      <wp:wrapNone/>
                      <wp:docPr id="10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248C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5" o:spid="_x0000_s1026" type="#_x0000_t5" style="position:absolute;margin-left:.4pt;margin-top:16.1pt;width:16.1pt;height:4.55p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Q1OwIAAIEEAAAOAAAAZHJzL2Uyb0RvYy54bWysVN2PEjEQfzfxf2j6LgsE5NiwXC4ganLq&#10;Jae+l7a7W+2X08LC/fVOuxyCvhgjD83MzsxvfvPF4vZgNNlLCMrZio4GQ0qk5U4o21T0y+fNqxtK&#10;QmRWMO2srOhRBnq7fPli0flSjl3rtJBAEMSGsvMVbWP0ZVEE3krDwsB5adFYOzAsogpNIYB1iG50&#10;MR4OXxedA+HBcRkCfl33RrrM+HUtefxU10FGoiuK3GJ+Ib/b9BbLBSsbYL5V/ESD/QMLw5TFpGeo&#10;NYuM7ED9AWUUBxdcHQfcmcLVteIy14DVjIa/VfPYMi9zLdic4M9tCv8Pln/cPwBRAmeH7bHM4Izu&#10;dtHl1GQ0m6YOdT6U6PjoHyDVGPy9498DsW7VMtvIOwDXtZIJ5DVK/sVVQFIChpJt98EJxGeIn5t1&#10;qMGQWiv/LgVm6WuSUhJsDTnkOR3Pc5KHSDh+HA8nkxnS5WiazmY3mWTByoSXYj2E+FY6Q5JQ0QgK&#10;aerUSVay/X2ISWjEqVwmvmFuo3Hue6bJdIi/XMXZGaGfIVNkcFqJjdI6K9BsVxoIhiL1zWQ+W5+C&#10;r9y0JV1F59PxNLO4soW/gzAq4qloZSp6kzieljc1/o0VeZEjU7qXkbK2p0mk5vdD3DpxxEGA6+8A&#10;7xaF1sETJR3eQEXDjx0DSYl+b3GY89Fkko4mK5PpbIwKXFq2lxZmOUJhuynpxVXsD23nQTUtZuon&#10;a11asFrF503pWZ3I4p6jdHVIl3r2+vXPsfwJAAD//wMAUEsDBBQABgAIAAAAIQBpIoPw3QAAAAUB&#10;AAAPAAAAZHJzL2Rvd25yZXYueG1sTM9NT8MwDAbgOxL/ITISN5aunRAqdafxKXFAE2Ua16wxbVni&#10;lCbdun9POMHReq3Xj4vlZI040OA7xwjzWQKCuHa64wZh8/50dQPCB8VaGceEcCIPy/L8rFC5dkd+&#10;o0MVGhFL2OcKoQ2hz6X0dUtW+ZnriWP26QarQhyHRupBHWO5NTJNkmtpVcfxQqt6um+p3lejRdi+&#10;fDwvxiar7r7Mav/6vT49yMcO8fJiWt2CCDSFv2X45Uc6lNG0cyNrLwxCdAeELE1BxDTL4mM7hMU8&#10;A1kW8r++/AEAAP//AwBQSwECLQAUAAYACAAAACEAtoM4kv4AAADhAQAAEwAAAAAAAAAAAAAAAAAA&#10;AAAAW0NvbnRlbnRfVHlwZXNdLnhtbFBLAQItABQABgAIAAAAIQA4/SH/1gAAAJQBAAALAAAAAAAA&#10;AAAAAAAAAC8BAABfcmVscy8ucmVsc1BLAQItABQABgAIAAAAIQAZ5YQ1OwIAAIEEAAAOAAAAAAAA&#10;AAAAAAAAAC4CAABkcnMvZTJvRG9jLnhtbFBLAQItABQABgAIAAAAIQBpIoPw3QAAAAUBAAAPAAAA&#10;AAAAAAAAAAAAAJUEAABkcnMvZG93bnJldi54bWxQSwUGAAAAAAQABADzAAAAnwUAAAAA&#10;" fillcolor="#1f497d" strokecolor="#1f497d"/>
                  </w:pict>
                </mc:Fallback>
              </mc:AlternateContent>
            </w:r>
            <w:r w:rsidR="00F26BE5">
              <w:rPr>
                <w:rFonts w:ascii="Arial" w:hAnsi="Arial" w:cs="Arial"/>
                <w:color w:val="2F5496"/>
                <w:sz w:val="20"/>
              </w:rPr>
              <w:t xml:space="preserve">  </w:t>
            </w:r>
            <w:r w:rsidR="00093CB0" w:rsidRPr="00041892">
              <w:rPr>
                <w:rFonts w:ascii="Arial" w:hAnsi="Arial" w:cs="Arial"/>
                <w:color w:val="2F5496"/>
                <w:sz w:val="20"/>
              </w:rPr>
              <w:t>Beurteilung</w:t>
            </w:r>
          </w:p>
        </w:tc>
        <w:tc>
          <w:tcPr>
            <w:tcW w:w="4253" w:type="dxa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041892" w:rsidRDefault="001205D1" w:rsidP="00E42D0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2F5496"/>
                <w:sz w:val="20"/>
                <w:szCs w:val="20"/>
              </w:rPr>
            </w:pPr>
            <w:r w:rsidRPr="00041892">
              <w:rPr>
                <w:rFonts w:ascii="Arial" w:hAnsi="Arial" w:cs="Arial"/>
                <w:noProof/>
                <w:color w:val="2F5496"/>
                <w:sz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209550</wp:posOffset>
                      </wp:positionV>
                      <wp:extent cx="204470" cy="57785"/>
                      <wp:effectExtent l="24765" t="11430" r="27940" b="16510"/>
                      <wp:wrapNone/>
                      <wp:docPr id="9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2F61F" id="AutoShape 174" o:spid="_x0000_s1026" type="#_x0000_t5" style="position:absolute;margin-left:8.7pt;margin-top:16.5pt;width:16.1pt;height:4.55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KtOwIAAIAEAAAOAAAAZHJzL2Uyb0RvYy54bWysVEtvEzEQviPxHyzfySbRhjSrbKqqpYBU&#10;oFKBu2N7dw1+MXaySX89Y++SNnBBiBysmZ2Zb755ZX15MJrsJQTlbE1nkykl0nInlG1r+uXz7asL&#10;SkJkVjDtrKzpUQZ6uXn5Yt37Ss5d57SQQBDEhqr3Ne1i9FVRBN5Jw8LEeWnR2DgwLKIKbSGA9Yhu&#10;dDGfTl8XvQPhwXEZAn69GYx0k/GbRvL4qWmCjETXFLnF/EJ+t+ktNmtWtcB8p/hIg/0DC8OUxaQn&#10;qBsWGdmB+gPKKA4uuCZOuDOFaxrFZa4Bq5lNf6vmoWNe5lqwOcGf2hT+Hyz/uL8HokRNV5RYZnBE&#10;V7vocmYyW5apQb0PFfo9+HtIJQZ/5/j3QKy77pht5RWA6zvJBNKaJf/iLCApAUPJtv/gBOIzxM+9&#10;OjRgSKOVf5cCs/Q1SSkJdoYc8piOpzHJQyQcP86nZbnEYXI0LZbLi0VOyqqEl2I9hPhWOkOSUNMI&#10;Cmnq1EhWsf1diEloxVguE98wt9E49j3TZDHF3wg4OhdPkCkyOK3ErdI6K9BurzUQDEXqt+VqeTMG&#10;n7lpS3ps8WK+yCzObOHvIIyKeClamZpeJI7j7qbGv7Ei73FkSg8yUtZ2nERq/jDErRNHHAS44Qzw&#10;bFHoHDxS0uMJ1DT82DGQlOj3Foe5mpVlupmslIvlHBV4btk+tzDLEQrbTckgXsfhznYeVNthpmGy&#10;1qUFa1T8tSkDq5EsrjlKZ3f0XM9eT38cm58AAAD//wMAUEsDBBQABgAIAAAAIQCcbUZk3gAAAAcB&#10;AAAPAAAAZHJzL2Rvd25yZXYueG1sTI/NTsMwEITvSLyDtUjcqNMmKhDiVOVX4oAQAcHVjZck1F6H&#10;2GnTt2c5wWk1mtHsN8VqclbscAidJwXzWQICqfamo0bB2+v92QWIEDUZbT2hggMGWJXHR4XOjd/T&#10;C+6q2AguoZBrBW2MfS5lqFt0Osx8j8Tepx+cjiyHRppB77ncWblIkqV0uiP+0Ooeb1qst9XoFLw/&#10;fjxkY5NW1192vX36fj7cyrtOqdOTaX0FIuIU/8Lwi8/oUDLTxo9kgrCszzNOKkhTnsR+drkEseG7&#10;mIMsC/mfv/wBAAD//wMAUEsBAi0AFAAGAAgAAAAhALaDOJL+AAAA4QEAABMAAAAAAAAAAAAAAAAA&#10;AAAAAFtDb250ZW50X1R5cGVzXS54bWxQSwECLQAUAAYACAAAACEAOP0h/9YAAACUAQAACwAAAAAA&#10;AAAAAAAAAAAvAQAAX3JlbHMvLnJlbHNQSwECLQAUAAYACAAAACEAPlSyrTsCAACABAAADgAAAAAA&#10;AAAAAAAAAAAuAgAAZHJzL2Uyb0RvYy54bWxQSwECLQAUAAYACAAAACEAnG1GZN4AAAAHAQAADwAA&#10;AAAAAAAAAAAAAACVBAAAZHJzL2Rvd25yZXYueG1sUEsFBgAAAAAEAAQA8wAAAKAFAAAAAA==&#10;" fillcolor="#1f497d" strokecolor="#1f497d"/>
                  </w:pict>
                </mc:Fallback>
              </mc:AlternateContent>
            </w:r>
            <w:r w:rsidR="00F26BE5">
              <w:rPr>
                <w:rFonts w:ascii="Arial" w:hAnsi="Arial" w:cs="Arial"/>
                <w:color w:val="2F5496"/>
                <w:sz w:val="20"/>
              </w:rPr>
              <w:t xml:space="preserve">    </w:t>
            </w:r>
            <w:r w:rsidR="00093CB0" w:rsidRPr="00041892">
              <w:rPr>
                <w:rFonts w:ascii="Arial" w:hAnsi="Arial" w:cs="Arial"/>
                <w:color w:val="2F5496"/>
                <w:sz w:val="20"/>
              </w:rPr>
              <w:t>Begründung und Ergänzungen</w:t>
            </w:r>
          </w:p>
        </w:tc>
      </w:tr>
      <w:tr w:rsidR="00232B67" w:rsidRPr="003D792F" w:rsidTr="00515F9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B67" w:rsidRPr="00041892" w:rsidRDefault="00232B67" w:rsidP="00E8362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2F5496"/>
                <w:sz w:val="50"/>
                <w:szCs w:val="50"/>
              </w:rPr>
            </w:pPr>
            <w:r w:rsidRPr="00041892">
              <w:rPr>
                <w:rFonts w:ascii="Arial" w:hAnsi="Arial" w:cs="Arial"/>
                <w:b/>
                <w:color w:val="2F5496"/>
                <w:sz w:val="50"/>
                <w:szCs w:val="50"/>
              </w:rPr>
              <w:t>1.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center"/>
          </w:tcPr>
          <w:p w:rsidR="00232B67" w:rsidRPr="00041892" w:rsidRDefault="00232B67" w:rsidP="00E8362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2F5496"/>
                <w:sz w:val="32"/>
              </w:rPr>
            </w:pPr>
            <w:r w:rsidRPr="00041892">
              <w:rPr>
                <w:rFonts w:ascii="Arial" w:hAnsi="Arial" w:cs="Arial"/>
                <w:b/>
                <w:color w:val="2F5496"/>
                <w:sz w:val="32"/>
              </w:rPr>
              <w:t>Fachkompetenz (FK)</w:t>
            </w:r>
          </w:p>
        </w:tc>
      </w:tr>
      <w:tr w:rsidR="00232B67" w:rsidRPr="003D792F" w:rsidTr="00515F99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B67" w:rsidRPr="008A4304" w:rsidRDefault="00232B67" w:rsidP="0086060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04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232B67" w:rsidRPr="00691BBB" w:rsidRDefault="00232B67" w:rsidP="0086060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line="200" w:lineRule="exact"/>
              <w:ind w:left="-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Ausbildungsstand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Gesamtbeurteilung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gemäss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Leistungsziele im Bildungsplan</w:t>
            </w:r>
          </w:p>
        </w:tc>
        <w:tc>
          <w:tcPr>
            <w:tcW w:w="67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232B67" w:rsidRDefault="00232B67" w:rsidP="0086060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32B67" w:rsidRPr="008A4304" w:rsidRDefault="00232B67" w:rsidP="0086060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232B67" w:rsidRDefault="00232B67" w:rsidP="0086060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32B67" w:rsidRPr="008A4304" w:rsidRDefault="00232B67" w:rsidP="0086060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232B67" w:rsidRPr="008A4304" w:rsidRDefault="00232B67" w:rsidP="0086060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2B67" w:rsidRPr="003D792F" w:rsidTr="00515F99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B67" w:rsidRPr="001A3EBD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04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232B67" w:rsidRPr="001A3EBD" w:rsidRDefault="00232B67" w:rsidP="00AB4D9E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Arbeit im Alltag</w:t>
            </w:r>
            <w:r w:rsidRPr="001A3EBD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AB4D9E">
              <w:rPr>
                <w:rFonts w:ascii="Arial" w:hAnsi="Arial" w:cs="Arial"/>
                <w:color w:val="000000"/>
                <w:sz w:val="20"/>
                <w:szCs w:val="20"/>
              </w:rPr>
              <w:t xml:space="preserve">kennt </w:t>
            </w:r>
            <w:r w:rsidRPr="001A3EBD">
              <w:rPr>
                <w:rFonts w:ascii="Arial" w:hAnsi="Arial" w:cs="Arial"/>
                <w:color w:val="000000"/>
                <w:sz w:val="20"/>
                <w:szCs w:val="20"/>
              </w:rPr>
              <w:t>berufsspezifische Ausdrücke, Standards, Systeme und deren Bedeutung</w:t>
            </w:r>
            <w:r w:rsidR="00AB4D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63087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363087" w:rsidRPr="008A4304">
              <w:rPr>
                <w:rFonts w:ascii="Arial" w:hAnsi="Arial" w:cs="Arial"/>
                <w:color w:val="000000"/>
                <w:sz w:val="20"/>
                <w:szCs w:val="20"/>
              </w:rPr>
              <w:t>Verbindung Theorie und Praxis</w:t>
            </w:r>
          </w:p>
        </w:tc>
        <w:tc>
          <w:tcPr>
            <w:tcW w:w="67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232B67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32B67" w:rsidRPr="008A4304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232B67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32B67" w:rsidRPr="008A4304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232B67" w:rsidRPr="008A4304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2B67" w:rsidRPr="003D792F" w:rsidTr="00515F99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B67" w:rsidRPr="001A3EBD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041" w:type="dxa"/>
            <w:tcBorders>
              <w:top w:val="dotted" w:sz="8" w:space="0" w:color="4F81BD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232B67" w:rsidRPr="001A3EBD" w:rsidRDefault="00232B67" w:rsidP="00AB4D9E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Arbeitsqualität</w:t>
            </w:r>
            <w:r w:rsidRPr="001A3EBD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1A3EBD">
              <w:rPr>
                <w:rFonts w:ascii="Arial" w:hAnsi="Arial" w:cs="Arial"/>
                <w:color w:val="000000"/>
                <w:sz w:val="20"/>
                <w:szCs w:val="20"/>
              </w:rPr>
              <w:t>Genauigkeit / Sorgfalt</w:t>
            </w:r>
            <w:r w:rsidR="00363087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 w:rsidR="001A3EB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B4D9E">
              <w:rPr>
                <w:rFonts w:ascii="Arial" w:hAnsi="Arial" w:cs="Arial"/>
                <w:color w:val="000000"/>
                <w:sz w:val="20"/>
                <w:szCs w:val="20"/>
              </w:rPr>
              <w:t>hält Aufträge ein</w:t>
            </w:r>
          </w:p>
        </w:tc>
        <w:tc>
          <w:tcPr>
            <w:tcW w:w="676" w:type="dxa"/>
            <w:tcBorders>
              <w:top w:val="dotted" w:sz="8" w:space="0" w:color="4F81BD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232B67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32B67" w:rsidRPr="008A4304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top w:val="dotted" w:sz="8" w:space="0" w:color="4F81BD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232B67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32B67" w:rsidRPr="008A4304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232B67" w:rsidRPr="008A4304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2B67" w:rsidRPr="003D792F" w:rsidTr="00515F99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B67" w:rsidRPr="001A3EBD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041" w:type="dxa"/>
            <w:tcBorders>
              <w:top w:val="nil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232B67" w:rsidRPr="001A3EBD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Arbeitstempo</w:t>
            </w:r>
            <w:r w:rsidRPr="001A3EBD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1A3EBD">
              <w:rPr>
                <w:rFonts w:ascii="Arial" w:hAnsi="Arial" w:cs="Arial"/>
                <w:color w:val="000000"/>
                <w:sz w:val="20"/>
                <w:szCs w:val="20"/>
              </w:rPr>
              <w:t>Zeitaufwand für sachgerechte Ausführung der Arbeiten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232B67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32B67" w:rsidRPr="008A4304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top w:val="nil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232B67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32B67" w:rsidRPr="008A4304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232B67" w:rsidRPr="008A4304" w:rsidRDefault="00232B67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E785C" w:rsidRPr="003D792F" w:rsidTr="00515F99">
        <w:trPr>
          <w:trHeight w:val="680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E785C" w:rsidRDefault="005E785C" w:rsidP="00AC252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041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Default="005E785C" w:rsidP="00232B6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line="200" w:lineRule="exact"/>
              <w:ind w:left="-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Gefahren und Risiken</w:t>
            </w:r>
          </w:p>
          <w:p w:rsidR="005E785C" w:rsidRPr="00191239" w:rsidRDefault="005E785C" w:rsidP="00AB4D9E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Wendet Vorsichts- und Schutz-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massnahmen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Vorkehrungen bewusst und korrekt an</w:t>
            </w:r>
          </w:p>
        </w:tc>
        <w:tc>
          <w:tcPr>
            <w:tcW w:w="676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Default="005E785C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Default="005E785C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Pr="008A4304" w:rsidRDefault="005E785C" w:rsidP="00232B6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E785C" w:rsidRPr="003D792F" w:rsidTr="00515F99">
        <w:trPr>
          <w:trHeight w:val="680"/>
        </w:trPr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Pr="00B72F82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Hygiene</w:t>
            </w:r>
            <w:r w:rsidR="00B72F82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B72F82">
              <w:rPr>
                <w:rFonts w:ascii="Arial" w:hAnsi="Arial" w:cs="Arial"/>
                <w:color w:val="000000"/>
                <w:sz w:val="20"/>
                <w:szCs w:val="20"/>
              </w:rPr>
              <w:t>hält Vorschriften ein / achtet auf die persönliche Hygiene</w:t>
            </w:r>
          </w:p>
        </w:tc>
        <w:tc>
          <w:tcPr>
            <w:tcW w:w="676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E785C" w:rsidRPr="003D792F" w:rsidTr="00515F99">
        <w:trPr>
          <w:trHeight w:val="68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Pr="00B72F82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Strahlenschutz</w:t>
            </w:r>
            <w:r w:rsidR="00B72F82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D31E2D">
              <w:rPr>
                <w:rFonts w:ascii="Arial" w:hAnsi="Arial" w:cs="Arial"/>
                <w:color w:val="000000"/>
                <w:sz w:val="20"/>
                <w:szCs w:val="20"/>
              </w:rPr>
              <w:t>kennt die Vorschriften und wendet diese an</w:t>
            </w:r>
          </w:p>
        </w:tc>
        <w:tc>
          <w:tcPr>
            <w:tcW w:w="676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E785C" w:rsidRPr="003D792F" w:rsidTr="00F45C1F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041" w:type="dxa"/>
            <w:tcBorders>
              <w:top w:val="dotted" w:sz="4" w:space="0" w:color="0070C0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Arbeitsmittel und Materialien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Wendet Arbeitsmittel und Materialien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sachgemäss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</w:t>
            </w:r>
          </w:p>
        </w:tc>
        <w:tc>
          <w:tcPr>
            <w:tcW w:w="676" w:type="dxa"/>
            <w:tcBorders>
              <w:top w:val="dotted" w:sz="4" w:space="0" w:color="0070C0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top w:val="dotted" w:sz="4" w:space="0" w:color="0070C0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4" w:space="0" w:color="0070C0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515F99" w:rsidRDefault="00515F99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67"/>
        <w:gridCol w:w="48"/>
        <w:gridCol w:w="660"/>
        <w:gridCol w:w="4253"/>
      </w:tblGrid>
      <w:tr w:rsidR="00A47C97" w:rsidRPr="00041892" w:rsidTr="00515F99">
        <w:trPr>
          <w:trHeight w:val="532"/>
        </w:trPr>
        <w:tc>
          <w:tcPr>
            <w:tcW w:w="709" w:type="dxa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A47C97" w:rsidRPr="00041892" w:rsidRDefault="00A47C97" w:rsidP="00732B36">
            <w:pPr>
              <w:tabs>
                <w:tab w:val="left" w:pos="471"/>
                <w:tab w:val="left" w:pos="567"/>
                <w:tab w:val="left" w:pos="1985"/>
                <w:tab w:val="left" w:pos="2552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2F5496"/>
              </w:rPr>
            </w:pPr>
            <w:r>
              <w:lastRenderedPageBreak/>
              <w:br w:type="page"/>
            </w:r>
          </w:p>
        </w:tc>
        <w:tc>
          <w:tcPr>
            <w:tcW w:w="3119" w:type="dxa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A47C97" w:rsidRPr="00041892" w:rsidRDefault="001205D1" w:rsidP="00732B36">
            <w:pPr>
              <w:tabs>
                <w:tab w:val="left" w:pos="471"/>
                <w:tab w:val="left" w:pos="567"/>
                <w:tab w:val="left" w:pos="1985"/>
                <w:tab w:val="left" w:pos="2552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2F5496"/>
                <w:sz w:val="20"/>
              </w:rPr>
            </w:pPr>
            <w:r w:rsidRPr="00041892">
              <w:rPr>
                <w:rFonts w:ascii="Arial" w:hAnsi="Arial" w:cs="Arial"/>
                <w:noProof/>
                <w:color w:val="2F54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204470</wp:posOffset>
                      </wp:positionV>
                      <wp:extent cx="204470" cy="57785"/>
                      <wp:effectExtent l="24765" t="11430" r="27940" b="16510"/>
                      <wp:wrapNone/>
                      <wp:docPr id="8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36B26" id="AutoShape 318" o:spid="_x0000_s1026" type="#_x0000_t5" style="position:absolute;margin-left:-5.45pt;margin-top:16.1pt;width:16.1pt;height:4.5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/WOwIAAIAEAAAOAAAAZHJzL2Uyb0RvYy54bWysVE2P0zAQvSPxHyzfadLS0m7UdLXapYC0&#10;wEoL3F3bSQz+Yuw2XX49YyfstnBBiB6smYznzZt5nq4vj0aTg4SgnK3pdFJSIi13Qtm2pp8/bV+s&#10;KAmRWcG0s7KmDzLQy83zZ+veV3LmOqeFBIIgNlS9r2kXo6+KIvBOGhYmzkuLwcaBYRFdaAsBrEd0&#10;o4tZWb4qegfCg+MyBPx6MwTpJuM3jeTxY9MEGYmuKXKL+YR87tJZbNasaoH5TvGRBvsHFoYpi0Uf&#10;oW5YZGQP6g8oozi44Jo44c4UrmkUl7kH7GZa/tbNfce8zL3gcIJ/HFP4f7D8w+EOiBI1RaEsMyjR&#10;1T66XJm8nK7SgHofKrx37+8gtRj8rePfArHuumO2lVcAru8kE0hrmu4XZwnJCZhKdv17JxCfIX6e&#10;1bEBQxqt/NuUmK0vyUpFcDLkmGV6eJRJHiPh+HFWzudLFJNjaLFcrha5KKsSXsr1EOIb6QxJRk0j&#10;KKSp0yBZxQ63ISajFWO7THzF2kaj7AemyaLE3wg4Xi6eIFNmcFqJrdI6O9DurjUQTEXq2/nF8mZM&#10;PrumLelrerGYLTKLs1j4OwijIm6KVgalShzHt5sG/9qK/I4jU3qwkbK2oxJp+IOIOyceUAhwwxrg&#10;2qLROfhBSY8rUNPwfc9AUqLfWRTzYjqfp53JznyxnKEDp5HdaYRZjlA4bkoG8zoOe7b3oNoOKw3K&#10;WpceWKPir5cysBrJ4jNH62yPTv186+mPY/MTAAD//wMAUEsDBBQABgAIAAAAIQCOdrC+4AAAAAgB&#10;AAAPAAAAZHJzL2Rvd25yZXYueG1sTI/LTsNADEX3SPzDyEjs2smjQjTEqcpTYlEhUgTbaWKS0HmE&#10;zKRN/x6zgpVl+ej63Hw1GS0ONPjOWYR4HoEgW7m6sw3C2/Zxdg3CB2VrpZ0lhBN5WBXnZ7nKane0&#10;r3QoQyM4xPpMIbQh9JmUvmrJKD93PVm+fbrBqMDr0Mh6UEcON1omUXQljeosf2hVT3ctVftyNAjv&#10;zx9Pi7FJy9svvd5vvl9O9/KhQ7y8mNY3IAJN4Q+GX31Wh4Kddm60tRcaYRZHS0YR0iQBwUASpyB2&#10;CAuessjl/wLFDwAAAP//AwBQSwECLQAUAAYACAAAACEAtoM4kv4AAADhAQAAEwAAAAAAAAAAAAAA&#10;AAAAAAAAW0NvbnRlbnRfVHlwZXNdLnhtbFBLAQItABQABgAIAAAAIQA4/SH/1gAAAJQBAAALAAAA&#10;AAAAAAAAAAAAAC8BAABfcmVscy8ucmVsc1BLAQItABQABgAIAAAAIQD/OI/WOwIAAIAEAAAOAAAA&#10;AAAAAAAAAAAAAC4CAABkcnMvZTJvRG9jLnhtbFBLAQItABQABgAIAAAAIQCOdrC+4AAAAAgBAAAP&#10;AAAAAAAAAAAAAAAAAJUEAABkcnMvZG93bnJldi54bWxQSwUGAAAAAAQABADzAAAAogUAAAAA&#10;" fillcolor="#1f497d" strokecolor="#1f497d"/>
                  </w:pict>
                </mc:Fallback>
              </mc:AlternateContent>
            </w:r>
            <w:r w:rsidR="00A47C97" w:rsidRPr="00041892">
              <w:rPr>
                <w:rFonts w:ascii="Arial" w:hAnsi="Arial" w:cs="Arial"/>
                <w:color w:val="2F5496"/>
                <w:sz w:val="20"/>
              </w:rPr>
              <w:t>Beurteilungsmerkmale</w:t>
            </w:r>
          </w:p>
        </w:tc>
        <w:tc>
          <w:tcPr>
            <w:tcW w:w="1275" w:type="dxa"/>
            <w:gridSpan w:val="3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A47C97" w:rsidRPr="00041892" w:rsidRDefault="001205D1" w:rsidP="00732B36">
            <w:pPr>
              <w:tabs>
                <w:tab w:val="left" w:pos="471"/>
                <w:tab w:val="left" w:pos="567"/>
                <w:tab w:val="left" w:pos="1985"/>
                <w:tab w:val="left" w:pos="2552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08"/>
              <w:rPr>
                <w:rFonts w:ascii="Arial" w:hAnsi="Arial" w:cs="Arial"/>
                <w:color w:val="2F5496"/>
                <w:sz w:val="20"/>
              </w:rPr>
            </w:pPr>
            <w:r w:rsidRPr="00041892">
              <w:rPr>
                <w:rFonts w:ascii="Arial" w:hAnsi="Arial" w:cs="Arial"/>
                <w:noProof/>
                <w:color w:val="2F5496"/>
                <w:sz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212090</wp:posOffset>
                      </wp:positionV>
                      <wp:extent cx="204470" cy="57785"/>
                      <wp:effectExtent l="24130" t="9525" r="28575" b="18415"/>
                      <wp:wrapNone/>
                      <wp:docPr id="7" name="AutoShap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68085" id="AutoShape 320" o:spid="_x0000_s1026" type="#_x0000_t5" style="position:absolute;margin-left:1pt;margin-top:16.7pt;width:16.1pt;height:4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H3PgIAAIAEAAAOAAAAZHJzL2Uyb0RvYy54bWysVE2P0zAQvSPxHyzfadrSkm7UdLXapYC0&#10;wEoL3F3bSQz+Yuw2XX49YyfstnBBiB6sccbz5s2bma4vj0aTg4SgnK3pbDKlRFruhLJtTT9/2r5Y&#10;URIis4JpZ2VNH2Sgl5vnz9a9r+TcdU4LCQRBbKh6X9MuRl8VReCdNCxMnJcWnY0DwyJeoS0EsB7R&#10;jS7m0+mroncgPDguQ8CvN4OTbjJ+00gePzZNkJHomiK3mE/I5y6dxWbNqhaY7xQfabB/YGGYspj0&#10;EeqGRUb2oP6AMoqDC66JE+5M4ZpGcZlrwGpm09+que+Yl7kWFCf4R5nC/4PlHw53QJSoaUmJZQZb&#10;dLWPLmcmL+dZoN6HCt/d+ztIJQZ/6/i3QKy77pht5RWA6zvJBNKaJUGLs4B0CRhKdv17JxCfIX7W&#10;6tiAIY1W/m0KzNaXZKUkqAw55jY9PLZJHiPh+HE+XSxKbCZH17IsV8uclFUJL8V6CPGNdIYko6YR&#10;FNLUSUhWscNtiMloxVguE18xt9HY9gPTZDnF3wg4Pi6eIFNkcFqJrdI6X6DdXWsgGIrUt4uL8mYM&#10;PnumLelrerGcLzOLM1/4OwijIm6KVqamq8RxnN0k/Gsr8hxHpvRgI2Vtx04k8dM+hGrnxAM2Atyw&#10;Bri2aHQOflDS4wrUNHzfM5CU6HcWm3kxWyzSzuTLYlniNBA49exOPcxyhEK5KRnM6zjs2d6DajvM&#10;NHTWujRgjYq/JmVgNZLFMUfrbI9O7/nV0x/H5icAAAD//wMAUEsDBBQABgAIAAAAIQAS8Njs3gAA&#10;AAYBAAAPAAAAZHJzL2Rvd25yZXYueG1sTI/NTsMwEITvSLyDtUjcqEMSEArZVOVX4lAhAoKrGy9J&#10;qL0OsdOmb485wXE0o5lvyuVsjdjR6HvHCOeLBARx43TPLcLb68PZFQgfFGtlHBPCgTwsq+OjUhXa&#10;7fmFdnVoRSxhXyiELoShkNI3HVnlF24gjt6nG60KUY6t1KPax3JrZJokl9KqnuNCpwa67ajZ1pNF&#10;eH/6eMynNqtvvsxqu/5+PtzJ+x7x9GReXYMINIe/MPziR3SoItPGTay9MAhpfBIQsiwHEe0sT0Fs&#10;EPL0AmRVyv/41Q8AAAD//wMAUEsBAi0AFAAGAAgAAAAhALaDOJL+AAAA4QEAABMAAAAAAAAAAAAA&#10;AAAAAAAAAFtDb250ZW50X1R5cGVzXS54bWxQSwECLQAUAAYACAAAACEAOP0h/9YAAACUAQAACwAA&#10;AAAAAAAAAAAAAAAvAQAAX3JlbHMvLnJlbHNQSwECLQAUAAYACAAAACEAhMRh9z4CAACABAAADgAA&#10;AAAAAAAAAAAAAAAuAgAAZHJzL2Uyb0RvYy54bWxQSwECLQAUAAYACAAAACEAEvDY7N4AAAAGAQAA&#10;DwAAAAAAAAAAAAAAAACYBAAAZHJzL2Rvd25yZXYueG1sUEsFBgAAAAAEAAQA8wAAAKMFAAAAAA==&#10;" fillcolor="#1f497d" strokecolor="#1f497d"/>
                  </w:pict>
                </mc:Fallback>
              </mc:AlternateContent>
            </w:r>
            <w:r w:rsidR="00F26BE5">
              <w:rPr>
                <w:rFonts w:ascii="Arial" w:hAnsi="Arial" w:cs="Arial"/>
                <w:color w:val="2F5496"/>
                <w:sz w:val="20"/>
              </w:rPr>
              <w:t xml:space="preserve">  </w:t>
            </w:r>
            <w:r w:rsidR="00A47C97" w:rsidRPr="00041892">
              <w:rPr>
                <w:rFonts w:ascii="Arial" w:hAnsi="Arial" w:cs="Arial"/>
                <w:color w:val="2F5496"/>
                <w:sz w:val="20"/>
              </w:rPr>
              <w:t>Beurteilung</w:t>
            </w:r>
          </w:p>
        </w:tc>
        <w:tc>
          <w:tcPr>
            <w:tcW w:w="4253" w:type="dxa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A47C97" w:rsidRPr="00041892" w:rsidRDefault="001205D1" w:rsidP="00732B36">
            <w:pPr>
              <w:tabs>
                <w:tab w:val="left" w:pos="471"/>
                <w:tab w:val="left" w:pos="567"/>
                <w:tab w:val="left" w:pos="1985"/>
                <w:tab w:val="left" w:pos="2552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08"/>
              <w:rPr>
                <w:rFonts w:ascii="Arial" w:hAnsi="Arial" w:cs="Arial"/>
                <w:color w:val="2F5496"/>
                <w:sz w:val="20"/>
                <w:szCs w:val="20"/>
              </w:rPr>
            </w:pPr>
            <w:r w:rsidRPr="00041892">
              <w:rPr>
                <w:rFonts w:ascii="Arial" w:hAnsi="Arial" w:cs="Arial"/>
                <w:noProof/>
                <w:color w:val="2F5496"/>
                <w:sz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209550</wp:posOffset>
                      </wp:positionV>
                      <wp:extent cx="204470" cy="57785"/>
                      <wp:effectExtent l="24765" t="6985" r="27940" b="11430"/>
                      <wp:wrapNone/>
                      <wp:docPr id="6" name="AutoShap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D9CF" id="AutoShape 319" o:spid="_x0000_s1026" type="#_x0000_t5" style="position:absolute;margin-left:8.1pt;margin-top:16.5pt;width:16.1pt;height:4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i2PAIAAIAEAAAOAAAAZHJzL2Uyb0RvYy54bWysVEtvEzEQviPxHyzfySYhaZJVN1XVEkAq&#10;UKnA3bG9uwa/GDvZtL+esXdJE7ggRA7WzM7MN9+8cnl1MJrsJQTlbEUnozEl0nInlG0q+uXz5tWS&#10;khCZFUw7Kyv6KAO9Wr98cdn5Uk5d67SQQBDEhrLzFW1j9GVRBN5Kw8LIeWnRWDswLKIKTSGAdYhu&#10;dDEdjy+KzoHw4LgMAb/e9ka6zvh1LXn8VNdBRqIritxifiG/2/QW60tWNsB8q/hAg/0DC8OUxaRH&#10;qFsWGdmB+gPKKA4uuDqOuDOFq2vFZa4Bq5mMf6vmoWVe5lqwOcEf2xT+Hyz/uL8HokRFLyixzOCI&#10;rnfR5czk9WSVGtT5UKLfg7+HVGLwd45/D8S6m5bZRl4DuK6VTCCtSfIvzgKSEjCUbLsPTiA+Q/zc&#10;q0MNhtRa+XcpMEtfk5SSYGfIIY/p8TgmeYiE48fpeDZb4DA5muaLxXKek7Iy4aVYDyG+lc6QJFQ0&#10;gkKaOjWSlWx/F2ISGjGUy8Q3zG00jn3PNJmP8TcADs7FM2SKDE4rsVFaZwWa7Y0GgqFIfTNbLW6H&#10;4DM3bUlX0dV8Os8szmzh7yCMingpWpmKLhPHYXdT499Ykfc4MqV7GSlrO0wiNb8f4taJRxwEuP4M&#10;8GxRaB08UdLhCVQ0/NgxkJTo9xaHuZrMZulmsjKbL6aowKlle2phliMUtpuSXryJ/Z3tPKimxUz9&#10;ZK1LC1ar+GtTelYDWVxzlM7u6FTPXs9/HOufAAAA//8DAFBLAwQUAAYACAAAACEAOq7a294AAAAH&#10;AQAADwAAAGRycy9kb3ducmV2LnhtbEyPzU7DMBCE70i8g7VI3KjTJKqqEKcqvxIHVBGqcnWTJQm1&#10;1yF22vTtWU5wWo1mNPtNvpqsEUccfOdIwXwWgUCqXN1Ro2D7/nSzBOGDplobR6jgjB5WxeVFrrPa&#10;negNj2VoBJeQz7SCNoQ+k9JXLVrtZ65HYu/TDVYHlkMj60GfuNwaGUfRQlrdEX9odY/3LVaHcrQK&#10;di8fz+nYJOXdl1kfXr835wf52Cl1fTWtb0EEnMJfGH7xGR0KZtq7kWovDOtFzEkFScKT2E+XKYg9&#10;33gOssjlf/7iBwAA//8DAFBLAQItABQABgAIAAAAIQC2gziS/gAAAOEBAAATAAAAAAAAAAAAAAAA&#10;AAAAAABbQ29udGVudF9UeXBlc10ueG1sUEsBAi0AFAAGAAgAAAAhADj9If/WAAAAlAEAAAsAAAAA&#10;AAAAAAAAAAAALwEAAF9yZWxzLy5yZWxzUEsBAi0AFAAGAAgAAAAhAIt3+LY8AgAAgAQAAA4AAAAA&#10;AAAAAAAAAAAALgIAAGRycy9lMm9Eb2MueG1sUEsBAi0AFAAGAAgAAAAhADqu2tveAAAABwEAAA8A&#10;AAAAAAAAAAAAAAAAlgQAAGRycy9kb3ducmV2LnhtbFBLBQYAAAAABAAEAPMAAAChBQAAAAA=&#10;" fillcolor="#1f497d" strokecolor="#1f497d"/>
                  </w:pict>
                </mc:Fallback>
              </mc:AlternateContent>
            </w:r>
            <w:r w:rsidR="00F26BE5">
              <w:rPr>
                <w:rFonts w:ascii="Arial" w:hAnsi="Arial" w:cs="Arial"/>
                <w:color w:val="2F5496"/>
                <w:sz w:val="20"/>
              </w:rPr>
              <w:t xml:space="preserve">    </w:t>
            </w:r>
            <w:r w:rsidR="00A47C97" w:rsidRPr="00041892">
              <w:rPr>
                <w:rFonts w:ascii="Arial" w:hAnsi="Arial" w:cs="Arial"/>
                <w:color w:val="2F5496"/>
                <w:sz w:val="20"/>
              </w:rPr>
              <w:t>Begründung und Ergänzungen</w:t>
            </w:r>
          </w:p>
        </w:tc>
      </w:tr>
      <w:tr w:rsidR="005E785C" w:rsidRPr="003D792F" w:rsidTr="00515F99">
        <w:trPr>
          <w:trHeight w:val="680"/>
        </w:trPr>
        <w:tc>
          <w:tcPr>
            <w:tcW w:w="709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85C" w:rsidRPr="00041892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2F5496"/>
                <w:sz w:val="50"/>
                <w:szCs w:val="50"/>
              </w:rPr>
            </w:pPr>
            <w:r w:rsidRPr="00041892">
              <w:rPr>
                <w:rFonts w:ascii="Arial" w:hAnsi="Arial" w:cs="Arial"/>
                <w:b/>
                <w:color w:val="2F5496"/>
                <w:sz w:val="50"/>
                <w:szCs w:val="50"/>
              </w:rPr>
              <w:t>2.</w:t>
            </w:r>
          </w:p>
        </w:tc>
        <w:tc>
          <w:tcPr>
            <w:tcW w:w="8647" w:type="dxa"/>
            <w:gridSpan w:val="5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center"/>
          </w:tcPr>
          <w:p w:rsidR="005E785C" w:rsidRPr="003D792F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041892">
              <w:rPr>
                <w:rFonts w:ascii="Arial" w:hAnsi="Arial" w:cs="Arial"/>
                <w:b/>
                <w:color w:val="2F5496"/>
                <w:sz w:val="32"/>
              </w:rPr>
              <w:t>Methodenkompetenz (MK)</w:t>
            </w:r>
          </w:p>
        </w:tc>
      </w:tr>
      <w:tr w:rsidR="005E785C" w:rsidRPr="003D792F" w:rsidTr="00515F99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>Arbeitstechnik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setzt berufsspezifische Arbeitstechniken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korrekt ein</w:t>
            </w:r>
          </w:p>
        </w:tc>
        <w:tc>
          <w:tcPr>
            <w:tcW w:w="61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E785C" w:rsidRPr="003D792F" w:rsidTr="00515F99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8A4304" w:rsidRDefault="005E785C" w:rsidP="0019335F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Prozessorientiertes, v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>ernetztes Denken und Handeln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Versteht</w:t>
            </w:r>
            <w:r w:rsidR="0019335F">
              <w:rPr>
                <w:rFonts w:ascii="Arial" w:hAnsi="Arial" w:cs="Arial"/>
                <w:color w:val="000000"/>
                <w:sz w:val="20"/>
                <w:szCs w:val="20"/>
              </w:rPr>
              <w:t xml:space="preserve"> Arbeitsabläufe/-pro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zesse / Umsetzung </w:t>
            </w:r>
            <w:r w:rsidR="0019335F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F70B45" w:rsidRPr="008009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setzt Prioritäten </w:t>
            </w:r>
            <w:r w:rsidR="00F70B45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19335F">
              <w:rPr>
                <w:rFonts w:ascii="Arial" w:hAnsi="Arial" w:cs="Arial"/>
                <w:color w:val="000000"/>
                <w:sz w:val="20"/>
                <w:szCs w:val="20"/>
              </w:rPr>
              <w:t>Eigene Beiträge</w:t>
            </w:r>
          </w:p>
        </w:tc>
        <w:tc>
          <w:tcPr>
            <w:tcW w:w="61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E785C" w:rsidRPr="003D792F" w:rsidTr="00515F99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D720CE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Informations- und Kommunikationsstrategien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kennt 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Informationsprozesse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und handelt entsprechend</w:t>
            </w:r>
          </w:p>
        </w:tc>
        <w:tc>
          <w:tcPr>
            <w:tcW w:w="61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D720CE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E785C" w:rsidRPr="003D792F" w:rsidTr="00515F99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Lerns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>trategie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setzt Lernstrategien effizient ein</w:t>
            </w:r>
          </w:p>
        </w:tc>
        <w:tc>
          <w:tcPr>
            <w:tcW w:w="61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E785C" w:rsidRPr="003D792F" w:rsidTr="00515F99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Präsentationstechniken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kennt / beherrscht / verwendet Präsentationstechniken</w:t>
            </w:r>
          </w:p>
        </w:tc>
        <w:tc>
          <w:tcPr>
            <w:tcW w:w="61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E785C" w:rsidRPr="003D792F" w:rsidTr="00515F99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Ökologisches</w:t>
            </w:r>
            <w:r w:rsidR="00D31E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und </w:t>
            </w:r>
            <w:r w:rsidR="0019335F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D31E2D">
              <w:rPr>
                <w:rFonts w:ascii="Arial" w:hAnsi="Arial" w:cs="Arial"/>
                <w:b/>
                <w:color w:val="000000"/>
                <w:sz w:val="20"/>
                <w:szCs w:val="20"/>
              </w:rPr>
              <w:t>wirtschaftliches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Handeln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t>Materialverbrauch / Entsorgung</w:t>
            </w:r>
            <w:r w:rsidR="00D31E2D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="00D31E2D" w:rsidRPr="008A4304">
              <w:rPr>
                <w:rFonts w:ascii="Arial" w:hAnsi="Arial" w:cs="Arial"/>
                <w:color w:val="000000"/>
                <w:sz w:val="20"/>
                <w:szCs w:val="20"/>
              </w:rPr>
              <w:t xml:space="preserve">Sorgfalt / </w:t>
            </w:r>
            <w:r w:rsidR="00D31E2D" w:rsidRPr="0019335F">
              <w:rPr>
                <w:rFonts w:ascii="Arial" w:hAnsi="Arial" w:cs="Arial"/>
                <w:color w:val="000000"/>
                <w:sz w:val="19"/>
                <w:szCs w:val="19"/>
              </w:rPr>
              <w:t>Pflege der Einrichtung</w:t>
            </w:r>
            <w:r w:rsidR="0019335F" w:rsidRPr="0019335F">
              <w:rPr>
                <w:rFonts w:ascii="Arial" w:hAnsi="Arial" w:cs="Arial"/>
                <w:color w:val="000000"/>
                <w:sz w:val="19"/>
                <w:szCs w:val="19"/>
              </w:rPr>
              <w:t>en</w:t>
            </w:r>
          </w:p>
        </w:tc>
        <w:tc>
          <w:tcPr>
            <w:tcW w:w="61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E785C" w:rsidRPr="008A4304" w:rsidRDefault="005E785C" w:rsidP="005E785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A43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9335F" w:rsidRPr="00041892" w:rsidTr="00515F99">
        <w:tc>
          <w:tcPr>
            <w:tcW w:w="709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35F" w:rsidRPr="00041892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rPr>
                <w:rFonts w:ascii="Arial" w:hAnsi="Arial" w:cs="Arial"/>
                <w:color w:val="2F5496"/>
                <w:sz w:val="50"/>
                <w:szCs w:val="50"/>
              </w:rPr>
            </w:pPr>
            <w:r w:rsidRPr="00041892">
              <w:rPr>
                <w:rFonts w:ascii="Arial" w:hAnsi="Arial" w:cs="Arial"/>
                <w:b/>
                <w:color w:val="2F5496"/>
                <w:sz w:val="50"/>
                <w:szCs w:val="50"/>
              </w:rPr>
              <w:t>3.</w:t>
            </w:r>
          </w:p>
        </w:tc>
        <w:tc>
          <w:tcPr>
            <w:tcW w:w="8647" w:type="dxa"/>
            <w:gridSpan w:val="5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center"/>
          </w:tcPr>
          <w:p w:rsidR="0019335F" w:rsidRPr="00041892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2F5496"/>
              </w:rPr>
            </w:pPr>
            <w:r w:rsidRPr="00041892">
              <w:rPr>
                <w:rFonts w:ascii="Arial" w:hAnsi="Arial" w:cs="Arial"/>
                <w:b/>
                <w:color w:val="2F5496"/>
                <w:sz w:val="32"/>
              </w:rPr>
              <w:t>Sozialkompetenz (SK)</w:t>
            </w:r>
          </w:p>
        </w:tc>
      </w:tr>
      <w:tr w:rsidR="0019335F" w:rsidRPr="003D792F" w:rsidTr="00515F99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Kommunikationsfähigkeit</w:t>
            </w:r>
            <w:r w:rsidRPr="00235C2F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verständlich /</w:t>
            </w:r>
            <w:r w:rsidRPr="00235C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sachlich / respektvoll / wertschätzend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9335F" w:rsidRPr="003D792F" w:rsidTr="00515F99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A7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Konfliktfähigkeit</w:t>
            </w:r>
            <w:r w:rsidRPr="00A65EA7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t>Beitrag zum Betriebsklima / Ehrlichkeit / Umgang mit Kritik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9335F" w:rsidRPr="003D792F" w:rsidTr="00515F99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C2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Teamfähigkeit, </w:t>
            </w:r>
            <w:r w:rsidRPr="0019335F">
              <w:rPr>
                <w:rFonts w:ascii="Arial" w:hAnsi="Arial" w:cs="Arial"/>
                <w:b/>
                <w:color w:val="000000"/>
                <w:sz w:val="19"/>
                <w:szCs w:val="19"/>
              </w:rPr>
              <w:t>Zusammenarbeit</w:t>
            </w:r>
            <w:r w:rsidRPr="00A65EA7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t xml:space="preserve">Verständnis für andere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t>ich in andere einfühlen (Empathie)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9335F" w:rsidRPr="003D792F" w:rsidTr="00144B86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Patientenorientiertes Handeln 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>Umgang / Bedürfnisse erfassen / Hilfsbereitschaft / Freundlichkeit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9335F" w:rsidRPr="003D792F" w:rsidTr="00732B36">
        <w:tc>
          <w:tcPr>
            <w:tcW w:w="709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19335F" w:rsidRPr="00041892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2F5496"/>
                <w:sz w:val="50"/>
                <w:szCs w:val="50"/>
              </w:rPr>
            </w:pPr>
            <w:r w:rsidRPr="00041892">
              <w:rPr>
                <w:rFonts w:ascii="Arial" w:hAnsi="Arial" w:cs="Arial"/>
                <w:b/>
                <w:color w:val="2F5496"/>
                <w:sz w:val="50"/>
                <w:szCs w:val="50"/>
              </w:rPr>
              <w:t>4.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center"/>
          </w:tcPr>
          <w:p w:rsidR="0019335F" w:rsidRPr="003D792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041892">
              <w:rPr>
                <w:rFonts w:ascii="Arial" w:hAnsi="Arial" w:cs="Arial"/>
                <w:b/>
                <w:color w:val="2F5496"/>
                <w:sz w:val="32"/>
              </w:rPr>
              <w:t>Selbstkompetenz</w:t>
            </w:r>
          </w:p>
        </w:tc>
      </w:tr>
      <w:tr w:rsidR="0019335F" w:rsidRPr="00D720CE" w:rsidTr="00732B36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Reflexionsfähigkeit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>hinterfragen / reflektieren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9335F" w:rsidRPr="00D720CE" w:rsidTr="0019335F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Eigenverantwortliches Handeln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>selbständig / gewissenhaft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9335F" w:rsidRPr="008A4304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9335F" w:rsidRPr="00D720CE" w:rsidRDefault="0019335F" w:rsidP="0019335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:rsidR="00A47C97" w:rsidRDefault="00A47C97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67"/>
        <w:gridCol w:w="708"/>
        <w:gridCol w:w="4253"/>
      </w:tblGrid>
      <w:tr w:rsidR="00A47C97" w:rsidRPr="00041892" w:rsidTr="00515F99">
        <w:trPr>
          <w:trHeight w:val="567"/>
        </w:trPr>
        <w:tc>
          <w:tcPr>
            <w:tcW w:w="709" w:type="dxa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A47C97" w:rsidRPr="00041892" w:rsidRDefault="00A47C97" w:rsidP="00732B36">
            <w:pPr>
              <w:tabs>
                <w:tab w:val="left" w:pos="471"/>
                <w:tab w:val="left" w:pos="567"/>
                <w:tab w:val="left" w:pos="1985"/>
                <w:tab w:val="left" w:pos="2552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2F5496"/>
              </w:rPr>
            </w:pPr>
            <w:r>
              <w:lastRenderedPageBreak/>
              <w:br w:type="page"/>
            </w:r>
          </w:p>
        </w:tc>
        <w:tc>
          <w:tcPr>
            <w:tcW w:w="3119" w:type="dxa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A47C97" w:rsidRPr="00041892" w:rsidRDefault="001205D1" w:rsidP="00732B36">
            <w:pPr>
              <w:tabs>
                <w:tab w:val="left" w:pos="471"/>
                <w:tab w:val="left" w:pos="567"/>
                <w:tab w:val="left" w:pos="1985"/>
                <w:tab w:val="left" w:pos="2552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2F5496"/>
                <w:sz w:val="20"/>
              </w:rPr>
            </w:pPr>
            <w:r w:rsidRPr="00041892">
              <w:rPr>
                <w:rFonts w:ascii="Arial" w:hAnsi="Arial" w:cs="Arial"/>
                <w:noProof/>
                <w:color w:val="2F5496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204470</wp:posOffset>
                      </wp:positionV>
                      <wp:extent cx="204470" cy="57785"/>
                      <wp:effectExtent l="24765" t="11430" r="27940" b="16510"/>
                      <wp:wrapNone/>
                      <wp:docPr id="5" name="AutoShap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5BA43" id="AutoShape 321" o:spid="_x0000_s1026" type="#_x0000_t5" style="position:absolute;margin-left:-5.45pt;margin-top:16.1pt;width:16.1pt;height:4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ppQAIAAIAEAAAOAAAAZHJzL2Uyb0RvYy54bWysVE2P0zAQvSPxHyzf2bSlod1o09VqSwFp&#10;gZUWuLu2kxj8xdhtWn49YydbtnBBiB6smYznzZt5nl5dH4wmewlBOVvT6cWEEmm5E8q2Nf38afNi&#10;SUmIzAqmnZU1PcpAr1fPn131vpIz1zktJBAEsaHqfU27GH1VFIF30rBw4by0GGwcGBbRhbYQwHpE&#10;N7qYTSavit6B8OC4DAG/rocgXWX8ppE8fmyaICPRNUVuMZ+Qz206i9UVq1pgvlN8pMH+gYVhymLR&#10;E9SaRUZ2oP6AMoqDC66JF9yZwjWN4jL3gN1MJ79189AxL3MvOJzgT2MK/w+Wf9jfA1GipiUllhmU&#10;6GYXXa5MXs6maUC9DxXee/D3kFoM/s7xb4FYd9sx28obANd3kgmkle8XZwnJCZhKtv17JxCfIX6e&#10;1aEBQxqt/NuUmK0vyUpFcDLkkGU6nmSSh0g4fpxN5vMFiskxVC4WyzKRLFiV8FKuhxDfSGdIMmoa&#10;QSFNnQbJKra/CzEZrRjbZeIr1jYaZd8zTcoJ/kbA8TJCP0KmzOC0EhuldXag3d5qIJiK1Dfzy8V6&#10;TD67pi3pa3pZzsrM4iwW/g7CqIibopWp6TJxHN9uGvxrK/I7jkzpwUbK2uJQHoc/iLh14ohCgBvW&#10;ANcWjc7BD0p6XIGahu87BpIS/c6imJfT+TztTHbm5WKGDjyNbJ9GmOUIheOmZDBv47BnOw+q7bDS&#10;oKx16YE1KibREr+B1ejgM89ajiuZ9uipn2/9+uNY/QQAAP//AwBQSwMEFAAGAAgAAAAhAI52sL7g&#10;AAAACAEAAA8AAABkcnMvZG93bnJldi54bWxMj8tOw0AMRfdI/MPISOzayaNCNMSpylNiUSFSBNtp&#10;YpLQeYTMpE3/HrOClWX56PrcfDUZLQ40+M5ZhHgegSBbubqzDcLb9nF2DcIHZWulnSWEE3lYFedn&#10;ucpqd7SvdChDIzjE+kwhtCH0mZS+askoP3c9Wb59usGowOvQyHpQRw43WiZRdCWN6ix/aFVPdy1V&#10;+3I0CO/PH0+LsUnL2y+93m++X0738qFDvLyY1jcgAk3hD4ZffVaHgp12brS1FxphFkdLRhHSJAHB&#10;QBKnIHYIC56yyOX/AsUPAAAA//8DAFBLAQItABQABgAIAAAAIQC2gziS/gAAAOEBAAATAAAAAAAA&#10;AAAAAAAAAAAAAABbQ29udGVudF9UeXBlc10ueG1sUEsBAi0AFAAGAAgAAAAhADj9If/WAAAAlAEA&#10;AAsAAAAAAAAAAAAAAAAALwEAAF9yZWxzLy5yZWxzUEsBAi0AFAAGAAgAAAAhAOaxGmlAAgAAgAQA&#10;AA4AAAAAAAAAAAAAAAAALgIAAGRycy9lMm9Eb2MueG1sUEsBAi0AFAAGAAgAAAAhAI52sL7gAAAA&#10;CAEAAA8AAAAAAAAAAAAAAAAAmgQAAGRycy9kb3ducmV2LnhtbFBLBQYAAAAABAAEAPMAAACnBQAA&#10;AAA=&#10;" fillcolor="#1f497d" strokecolor="#1f497d"/>
                  </w:pict>
                </mc:Fallback>
              </mc:AlternateContent>
            </w:r>
            <w:r w:rsidR="00A47C97" w:rsidRPr="00041892">
              <w:rPr>
                <w:rFonts w:ascii="Arial" w:hAnsi="Arial" w:cs="Arial"/>
                <w:color w:val="2F5496"/>
                <w:sz w:val="20"/>
              </w:rPr>
              <w:t>Beurteilungsmerkmale</w:t>
            </w:r>
          </w:p>
        </w:tc>
        <w:tc>
          <w:tcPr>
            <w:tcW w:w="1275" w:type="dxa"/>
            <w:gridSpan w:val="2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A47C97" w:rsidRPr="00041892" w:rsidRDefault="001205D1" w:rsidP="00732B36">
            <w:pPr>
              <w:tabs>
                <w:tab w:val="left" w:pos="471"/>
                <w:tab w:val="left" w:pos="567"/>
                <w:tab w:val="left" w:pos="1985"/>
                <w:tab w:val="left" w:pos="2552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08"/>
              <w:rPr>
                <w:rFonts w:ascii="Arial" w:hAnsi="Arial" w:cs="Arial"/>
                <w:color w:val="2F5496"/>
                <w:sz w:val="20"/>
              </w:rPr>
            </w:pPr>
            <w:r w:rsidRPr="00041892">
              <w:rPr>
                <w:rFonts w:ascii="Arial" w:hAnsi="Arial" w:cs="Arial"/>
                <w:noProof/>
                <w:color w:val="2F5496"/>
                <w:sz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212090</wp:posOffset>
                      </wp:positionV>
                      <wp:extent cx="204470" cy="57785"/>
                      <wp:effectExtent l="24130" t="9525" r="28575" b="18415"/>
                      <wp:wrapNone/>
                      <wp:docPr id="4" name="AutoShap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15F9C" id="AutoShape 323" o:spid="_x0000_s1026" type="#_x0000_t5" style="position:absolute;margin-left:2.2pt;margin-top:16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AjPAIAAIAEAAAOAAAAZHJzL2Uyb0RvYy54bWysVEtvEzEQviPxHyzfySbphiSrbqqqpYBU&#10;oFKBu2N7dw1+MXaySX89Y+/SNnBBiBysmZ2Zb7555fziYDTZSwjK2ZrOJlNKpOVOKNvW9Mvnm1cr&#10;SkJkVjDtrKzpUQZ6sXn54rz3lZy7zmkhgSCIDVXva9rF6KuiCLyThoWJ89KisXFgWEQV2kIA6xHd&#10;6GI+nb4uegfCg+MyBPx6PRjpJuM3jeTxU9MEGYmuKXKL+YX8btNbbM5Z1QLzneIjDfYPLAxTFpM+&#10;Ql2zyMgO1B9QRnFwwTVxwp0pXNMoLnMNWM1s+ls19x3zMteCzQn+sU3h/8Hyj/s7IErUtKTEMoMj&#10;utxFlzOTs/lZalDvQ4V+9/4OUonB3zr+PRDrrjpmW3kJ4PpOMoG0Zsm/OAlISsBQsu0/OIH4DPFz&#10;rw4NGNJo5d+lwCx9TVJKgp0hhzym4+OY5CESjh/n07Jc4jA5mhbL5WqRk7Iq4aVYDyG+lc6QJNQ0&#10;gkKaOjWSVWx/G2ISWjGWy8Q3zG00jn3PNFlM8TcCjs7FE2SKDE4rcaO0zgq02ysNBEOR+k25Xl6P&#10;wSdu2pK+puvFfJFZnNjC30EYFfFStDI1XSWO4+6mxr+xIu9xZEoPMlLWdpxEav4wxK0TRxwEuOEM&#10;8GxR6Bw8UNLjCdQ0/NgxkJTo9xaHuZ6VZbqZrJSL5RwVeG7ZPrcwyxEK203JIF7F4c52HlTbYaZh&#10;stalBWtU/LUpA6uRLK45Sid39FzPXk9/HJufAAAA//8DAFBLAwQUAAYACAAAACEAjC08td0AAAAG&#10;AQAADwAAAGRycy9kb3ducmV2LnhtbEyOzU7DMBCE70i8g7VI3KhDEyIU4lTlV+KAEAHB1Y2XJNRe&#10;h9hp07dnOcFptDOj2a9czc6KHY6h96TgfJGAQGq86alV8PZ6f3YJIkRNRltPqOCAAVbV8VGpC+P3&#10;9IK7OraCRygUWkEX41BIGZoOnQ4LPyBx9ulHpyOfYyvNqPc87qxcJkkune6JP3R6wJsOm209OQXv&#10;jx8P2dSm9fWXXW+fvp8Pt/KuV+r0ZF5fgYg4x78y/OIzOlTMtPETmSCsgizjooI0ZeU4zXMQG7aX&#10;FyCrUv7Hr34AAAD//wMAUEsBAi0AFAAGAAgAAAAhALaDOJL+AAAA4QEAABMAAAAAAAAAAAAAAAAA&#10;AAAAAFtDb250ZW50X1R5cGVzXS54bWxQSwECLQAUAAYACAAAACEAOP0h/9YAAACUAQAACwAAAAAA&#10;AAAAAAAAAAAvAQAAX3JlbHMvLnJlbHNQSwECLQAUAAYACAAAACEAzc2gIzwCAACABAAADgAAAAAA&#10;AAAAAAAAAAAuAgAAZHJzL2Uyb0RvYy54bWxQSwECLQAUAAYACAAAACEAjC08td0AAAAGAQAADwAA&#10;AAAAAAAAAAAAAACWBAAAZHJzL2Rvd25yZXYueG1sUEsFBgAAAAAEAAQA8wAAAKAFAAAAAA==&#10;" fillcolor="#1f497d" strokecolor="#1f497d"/>
                  </w:pict>
                </mc:Fallback>
              </mc:AlternateContent>
            </w:r>
            <w:r w:rsidR="00F26BE5">
              <w:rPr>
                <w:rFonts w:ascii="Arial" w:hAnsi="Arial" w:cs="Arial"/>
                <w:color w:val="2F5496"/>
                <w:sz w:val="20"/>
              </w:rPr>
              <w:t xml:space="preserve">  </w:t>
            </w:r>
            <w:r w:rsidR="00A47C97" w:rsidRPr="00041892">
              <w:rPr>
                <w:rFonts w:ascii="Arial" w:hAnsi="Arial" w:cs="Arial"/>
                <w:color w:val="2F5496"/>
                <w:sz w:val="20"/>
              </w:rPr>
              <w:t>Beurteilung</w:t>
            </w:r>
          </w:p>
        </w:tc>
        <w:tc>
          <w:tcPr>
            <w:tcW w:w="4253" w:type="dxa"/>
            <w:tcBorders>
              <w:top w:val="single" w:sz="18" w:space="0" w:color="1F497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A47C97" w:rsidRPr="00041892" w:rsidRDefault="001205D1" w:rsidP="00732B36">
            <w:pPr>
              <w:tabs>
                <w:tab w:val="left" w:pos="471"/>
                <w:tab w:val="left" w:pos="567"/>
                <w:tab w:val="left" w:pos="1985"/>
                <w:tab w:val="left" w:pos="2552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08"/>
              <w:rPr>
                <w:rFonts w:ascii="Arial" w:hAnsi="Arial" w:cs="Arial"/>
                <w:color w:val="2F5496"/>
                <w:sz w:val="20"/>
                <w:szCs w:val="20"/>
              </w:rPr>
            </w:pPr>
            <w:r w:rsidRPr="00041892">
              <w:rPr>
                <w:rFonts w:ascii="Arial" w:hAnsi="Arial" w:cs="Arial"/>
                <w:noProof/>
                <w:color w:val="2F5496"/>
                <w:sz w:val="20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209550</wp:posOffset>
                      </wp:positionV>
                      <wp:extent cx="204470" cy="57785"/>
                      <wp:effectExtent l="24765" t="6985" r="27940" b="11430"/>
                      <wp:wrapNone/>
                      <wp:docPr id="3" name="AutoShap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2DAB7" id="AutoShape 322" o:spid="_x0000_s1026" type="#_x0000_t5" style="position:absolute;margin-left:8.7pt;margin-top:16.5pt;width:16.1pt;height:4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YQPAIAAIAEAAAOAAAAZHJzL2Uyb0RvYy54bWysVEtvEzEQviPxHyzfySbbhCSrbqqqpYBU&#10;oFKBu2N7dw1+MXaySX89Y+/SNnBBiBysmZ2Zb7555fziYDTZSwjK2ZrOJlNKpOVOKNvW9Mvnm1cr&#10;SkJkVjDtrKzpUQZ6sXn54rz3lSxd57SQQBDEhqr3Ne1i9FVRBN5Jw8LEeWnR2DgwLKIKbSGA9Yhu&#10;dFFOp6+L3oHw4LgMAb9eD0a6yfhNI3n81DRBRqJritxifiG/2/QWm3NWtcB8p/hIg/0DC8OUxaSP&#10;UNcsMrID9QeUURxccE2ccGcK1zSKy1wDVjOb/lbNfce8zLVgc4J/bFP4f7D84/4OiBI1PaPEMoMj&#10;utxFlzOTs7JMDep9qNDv3t9BKjH4W8e/B2LdVcdsKy8BXN9JJpDWLPkXJwFJCRhKtv0HJxCfIX7u&#10;1aEBQxqt/LsUmKWvSUpJsDPkkMd0fByTPETC8WM5nc+XOEyOpsVyuVrkpKxKeCnWQ4hvpTMkCTWN&#10;oJCmTo1kFdvfhpiEVozlMvENcxuNY98zTRZT/I2Ao3PxBJkig9NK3CitswLt9koDwVCkfjNfL6/H&#10;4BM3bUlf0/WiXGQWJ7bwdxBGRbwUrUxNV4njuLup8W+syHscmdKDjJS1HSeRmj8McevEEQcBbjgD&#10;PFsUOgcPlPR4AjUNP3YMJCX6vcVhrmfzebqZrMwXyxIVeG7ZPrcwyxEK203JIF7F4c52HlTbYaZh&#10;stalBWtU/LUpA6uRLK45Sid39FzPXk9/HJufAAAA//8DAFBLAwQUAAYACAAAACEAnG1GZN4AAAAH&#10;AQAADwAAAGRycy9kb3ducmV2LnhtbEyPzU7DMBCE70i8g7VI3KjTJioQ4lTlV+KAEAHB1Y2XJNRe&#10;h9hp07dnOcFpNZrR7DfFanJW7HAInScF81kCAqn2pqNGwdvr/dkFiBA1GW09oYIDBliVx0eFzo3f&#10;0wvuqtgILqGQawVtjH0uZahbdDrMfI/E3qcfnI4sh0aaQe+53Fm5SJKldLoj/tDqHm9arLfV6BS8&#10;P348ZGOTVtdfdr19+n4+3Mq7TqnTk2l9BSLiFP/C8IvP6FAy08aPZIKwrM8zTipIU57Efna5BLHh&#10;u5iDLAv5n7/8AQAA//8DAFBLAQItABQABgAIAAAAIQC2gziS/gAAAOEBAAATAAAAAAAAAAAAAAAA&#10;AAAAAABbQ29udGVudF9UeXBlc10ueG1sUEsBAi0AFAAGAAgAAAAhADj9If/WAAAAlAEAAAsAAAAA&#10;AAAAAAAAAAAALwEAAF9yZWxzLy5yZWxzUEsBAi0AFAAGAAgAAAAhAAEo5hA8AgAAgAQAAA4AAAAA&#10;AAAAAAAAAAAALgIAAGRycy9lMm9Eb2MueG1sUEsBAi0AFAAGAAgAAAAhAJxtRmTeAAAABwEAAA8A&#10;AAAAAAAAAAAAAAAAlgQAAGRycy9kb3ducmV2LnhtbFBLBQYAAAAABAAEAPMAAAChBQAAAAA=&#10;" fillcolor="#1f497d" strokecolor="#1f497d"/>
                  </w:pict>
                </mc:Fallback>
              </mc:AlternateContent>
            </w:r>
            <w:r w:rsidR="00F26BE5">
              <w:rPr>
                <w:rFonts w:ascii="Arial" w:hAnsi="Arial" w:cs="Arial"/>
                <w:color w:val="2F5496"/>
                <w:sz w:val="20"/>
              </w:rPr>
              <w:t xml:space="preserve">    </w:t>
            </w:r>
            <w:r w:rsidR="00A47C97" w:rsidRPr="00041892">
              <w:rPr>
                <w:rFonts w:ascii="Arial" w:hAnsi="Arial" w:cs="Arial"/>
                <w:color w:val="2F5496"/>
                <w:sz w:val="20"/>
              </w:rPr>
              <w:t>Begründung und Ergänzungen</w:t>
            </w:r>
          </w:p>
        </w:tc>
      </w:tr>
      <w:tr w:rsidR="00144B86" w:rsidRPr="003D792F" w:rsidTr="00515F99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Belastbarkeit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>physisch / psychisch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44B86" w:rsidRPr="003D792F" w:rsidTr="00515F99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Flexibilität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 xml:space="preserve">Veränderungen / </w:t>
            </w:r>
            <w:r w:rsidRPr="003E4685">
              <w:rPr>
                <w:rFonts w:ascii="Arial" w:hAnsi="Arial" w:cs="Arial"/>
                <w:color w:val="000000"/>
                <w:sz w:val="19"/>
                <w:szCs w:val="19"/>
              </w:rPr>
              <w:t>aktiv mitgestalten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44B86" w:rsidRPr="003D792F" w:rsidTr="00515F99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Pr="00D720CE" w:rsidRDefault="00144B86" w:rsidP="003E4685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2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Leistung / Arbeitshaltung </w:t>
            </w:r>
            <w:r w:rsidRPr="005E12CD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3E4685">
              <w:rPr>
                <w:rFonts w:ascii="Arial" w:hAnsi="Arial" w:cs="Arial"/>
                <w:color w:val="000000"/>
                <w:sz w:val="19"/>
                <w:szCs w:val="19"/>
              </w:rPr>
              <w:t xml:space="preserve">Pünktlich / Konzentration / Motivation / Zuverlässigkeit </w:t>
            </w:r>
            <w:r w:rsidR="003E4685" w:rsidRPr="003E4685">
              <w:rPr>
                <w:rFonts w:ascii="Arial" w:hAnsi="Arial" w:cs="Arial"/>
                <w:color w:val="000000"/>
                <w:sz w:val="19"/>
                <w:szCs w:val="19"/>
              </w:rPr>
              <w:t>/ Genauigkeit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44B86" w:rsidRPr="003D792F" w:rsidTr="00515F99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Lebenslanges Lernen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offen / Interesse für 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>Neuerungen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144B86" w:rsidRPr="003D792F" w:rsidTr="00515F99">
        <w:tc>
          <w:tcPr>
            <w:tcW w:w="709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144B86" w:rsidRPr="00041892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2F5496"/>
                <w:sz w:val="50"/>
                <w:szCs w:val="50"/>
              </w:rPr>
            </w:pPr>
            <w:r w:rsidRPr="00041892">
              <w:rPr>
                <w:rFonts w:ascii="Arial" w:hAnsi="Arial" w:cs="Arial"/>
                <w:b/>
                <w:color w:val="2F5496"/>
                <w:sz w:val="50"/>
                <w:szCs w:val="50"/>
              </w:rPr>
              <w:t>5.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B86" w:rsidRPr="00041892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75"/>
              <w:rPr>
                <w:rFonts w:ascii="Arial" w:hAnsi="Arial" w:cs="Arial"/>
                <w:color w:val="2F5496"/>
              </w:rPr>
            </w:pPr>
            <w:r w:rsidRPr="00041892">
              <w:rPr>
                <w:rFonts w:ascii="Arial" w:hAnsi="Arial" w:cs="Arial"/>
                <w:b/>
                <w:color w:val="2F5496"/>
                <w:sz w:val="32"/>
              </w:rPr>
              <w:t>Lerndokumentation</w:t>
            </w:r>
          </w:p>
        </w:tc>
      </w:tr>
      <w:tr w:rsidR="00144B86" w:rsidRPr="003D792F" w:rsidTr="00515F99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.1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Pr="003E4685" w:rsidRDefault="00144B86" w:rsidP="003E4685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76" w:lineRule="auto"/>
              <w:ind w:left="-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Sachliche Richtigkeit, </w:t>
            </w:r>
            <w:r w:rsidR="003E468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Vollständigkeit</w:t>
            </w:r>
          </w:p>
        </w:tc>
        <w:tc>
          <w:tcPr>
            <w:tcW w:w="567" w:type="dxa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44B86" w:rsidRPr="003D792F" w:rsidTr="00515F99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.2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76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Sauberkeit, Darstellung, </w:t>
            </w:r>
            <w:r w:rsidR="003E468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Übersichtlichkeit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44B86" w:rsidRPr="003D792F" w:rsidTr="00515F9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B86" w:rsidRPr="00041892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2F5496"/>
                <w:sz w:val="50"/>
                <w:szCs w:val="50"/>
              </w:rPr>
            </w:pPr>
            <w:r w:rsidRPr="00041892">
              <w:rPr>
                <w:rFonts w:ascii="Arial" w:hAnsi="Arial" w:cs="Arial"/>
                <w:b/>
                <w:color w:val="2F5496"/>
                <w:sz w:val="50"/>
                <w:szCs w:val="50"/>
              </w:rPr>
              <w:t>6.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center"/>
          </w:tcPr>
          <w:p w:rsidR="00144B86" w:rsidRPr="00041892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75"/>
              <w:rPr>
                <w:rFonts w:ascii="Arial" w:hAnsi="Arial" w:cs="Arial"/>
                <w:color w:val="2F5496"/>
              </w:rPr>
            </w:pPr>
            <w:r w:rsidRPr="00041892">
              <w:rPr>
                <w:rFonts w:ascii="Arial" w:hAnsi="Arial" w:cs="Arial"/>
                <w:b/>
                <w:color w:val="2F5496"/>
                <w:sz w:val="32"/>
              </w:rPr>
              <w:t>Leistungen in Berufsschule / Überbetrieblicher Kurs</w:t>
            </w:r>
          </w:p>
        </w:tc>
      </w:tr>
      <w:tr w:rsidR="00144B86" w:rsidRPr="003D792F" w:rsidTr="00515F99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.1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76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Semesterzeugnis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Berufs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schule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44B86" w:rsidRPr="003D792F" w:rsidTr="00515F99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.2</w:t>
            </w:r>
          </w:p>
        </w:tc>
        <w:tc>
          <w:tcPr>
            <w:tcW w:w="3119" w:type="dxa"/>
            <w:tcBorders>
              <w:top w:val="dotted" w:sz="8" w:space="0" w:color="4F81BD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76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Kompetenzna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chweis Überbetriebliche Kurse (Ü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K)</w:t>
            </w:r>
          </w:p>
        </w:tc>
        <w:tc>
          <w:tcPr>
            <w:tcW w:w="567" w:type="dxa"/>
            <w:tcBorders>
              <w:top w:val="dotted" w:sz="8" w:space="0" w:color="4F81BD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8" w:space="0" w:color="4F81BD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A43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44B86" w:rsidRPr="008A4304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8" w:space="0" w:color="4F81BD"/>
              <w:left w:val="nil"/>
              <w:bottom w:val="dotted" w:sz="4" w:space="0" w:color="0070C0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44B86" w:rsidRPr="003D792F" w:rsidTr="00515F99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.3</w:t>
            </w:r>
          </w:p>
        </w:tc>
        <w:tc>
          <w:tcPr>
            <w:tcW w:w="3119" w:type="dxa"/>
            <w:tcBorders>
              <w:top w:val="dotted" w:sz="4" w:space="0" w:color="0070C0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76" w:lineRule="auto"/>
              <w:ind w:lef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Freikurse, Stützkurse</w:t>
            </w:r>
          </w:p>
        </w:tc>
        <w:tc>
          <w:tcPr>
            <w:tcW w:w="567" w:type="dxa"/>
            <w:tcBorders>
              <w:top w:val="dotted" w:sz="4" w:space="0" w:color="0070C0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AF019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A </w:t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18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separate"/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end"/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</w:t>
            </w:r>
          </w:p>
          <w:p w:rsidR="00144B86" w:rsidRPr="00AF019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C </w:t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18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separate"/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0070C0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AF019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30" w:right="-113"/>
              <w:jc w:val="righ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B </w:t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18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separate"/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end"/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</w:t>
            </w:r>
          </w:p>
          <w:p w:rsidR="00144B86" w:rsidRPr="00AF019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left="-172" w:right="-113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D </w:t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b/>
                <w:color w:val="000000"/>
                <w:sz w:val="18"/>
                <w:szCs w:val="20"/>
              </w:rPr>
            </w:r>
            <w:r w:rsidR="008B6C6B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separate"/>
            </w:r>
            <w:r w:rsidRPr="00AF019E">
              <w:rPr>
                <w:rFonts w:ascii="Arial" w:hAnsi="Arial" w:cs="Arial"/>
                <w:b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4253" w:type="dxa"/>
            <w:tcBorders>
              <w:top w:val="dotted" w:sz="4" w:space="0" w:color="0070C0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4B86" w:rsidRPr="00041892" w:rsidTr="00732B3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B86" w:rsidRPr="00041892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2F5496"/>
                <w:sz w:val="50"/>
                <w:szCs w:val="50"/>
              </w:rPr>
            </w:pPr>
            <w:r>
              <w:rPr>
                <w:rFonts w:ascii="Arial" w:hAnsi="Arial" w:cs="Arial"/>
                <w:b/>
                <w:color w:val="2F5496"/>
                <w:sz w:val="50"/>
                <w:szCs w:val="50"/>
              </w:rPr>
              <w:t>7</w:t>
            </w:r>
            <w:r w:rsidRPr="00041892">
              <w:rPr>
                <w:rFonts w:ascii="Arial" w:hAnsi="Arial" w:cs="Arial"/>
                <w:b/>
                <w:color w:val="2F5496"/>
                <w:sz w:val="50"/>
                <w:szCs w:val="50"/>
              </w:rPr>
              <w:t>.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center"/>
          </w:tcPr>
          <w:p w:rsidR="00144B86" w:rsidRPr="00041892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75"/>
              <w:rPr>
                <w:rFonts w:ascii="Arial" w:hAnsi="Arial" w:cs="Arial"/>
                <w:color w:val="2F5496"/>
              </w:rPr>
            </w:pPr>
            <w:r>
              <w:rPr>
                <w:rFonts w:ascii="Arial" w:hAnsi="Arial" w:cs="Arial"/>
                <w:b/>
                <w:color w:val="2F5496"/>
                <w:sz w:val="32"/>
              </w:rPr>
              <w:t>Abmachungen betreffend Freikurse / Stützkurse</w:t>
            </w:r>
          </w:p>
        </w:tc>
      </w:tr>
      <w:tr w:rsidR="00144B86" w:rsidRPr="00D720CE" w:rsidTr="0018559F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</w:instrText>
            </w:r>
            <w:bookmarkStart w:id="7" w:name="Text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144B86" w:rsidRPr="00041892" w:rsidTr="0018559F">
        <w:trPr>
          <w:trHeight w:val="567"/>
        </w:trPr>
        <w:tc>
          <w:tcPr>
            <w:tcW w:w="709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144B86" w:rsidRPr="00041892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2F5496"/>
                <w:sz w:val="50"/>
                <w:szCs w:val="50"/>
              </w:rPr>
            </w:pPr>
            <w:r>
              <w:rPr>
                <w:rFonts w:ascii="Arial" w:hAnsi="Arial" w:cs="Arial"/>
                <w:b/>
                <w:color w:val="2F5496"/>
                <w:sz w:val="50"/>
                <w:szCs w:val="50"/>
              </w:rPr>
              <w:t>8</w:t>
            </w:r>
            <w:r w:rsidRPr="00041892">
              <w:rPr>
                <w:rFonts w:ascii="Arial" w:hAnsi="Arial" w:cs="Arial"/>
                <w:b/>
                <w:color w:val="2F5496"/>
                <w:sz w:val="50"/>
                <w:szCs w:val="50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center"/>
          </w:tcPr>
          <w:p w:rsidR="00144B86" w:rsidRPr="00041892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75"/>
              <w:rPr>
                <w:rFonts w:ascii="Arial" w:hAnsi="Arial" w:cs="Arial"/>
                <w:color w:val="2F5496"/>
              </w:rPr>
            </w:pPr>
            <w:r>
              <w:rPr>
                <w:rFonts w:ascii="Arial" w:hAnsi="Arial" w:cs="Arial"/>
                <w:b/>
                <w:color w:val="2F5496"/>
                <w:sz w:val="32"/>
              </w:rPr>
              <w:t>Diverses</w:t>
            </w:r>
          </w:p>
        </w:tc>
      </w:tr>
      <w:tr w:rsidR="00144B86" w:rsidRPr="00D720CE" w:rsidTr="00F45C1F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144B86" w:rsidRPr="00D720CE" w:rsidRDefault="00144B86" w:rsidP="00144B8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586B52" w:rsidRDefault="00586B52"/>
    <w:p w:rsidR="009E7AE9" w:rsidRPr="00D9296C" w:rsidRDefault="00586B52" w:rsidP="00DE5613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spacing w:after="240"/>
        <w:rPr>
          <w:rFonts w:ascii="Arial" w:hAnsi="Arial" w:cs="Arial"/>
          <w:color w:val="000000" w:themeColor="text1"/>
        </w:rPr>
      </w:pPr>
      <w:r>
        <w:br w:type="page"/>
      </w:r>
      <w:r w:rsidR="000B757D">
        <w:rPr>
          <w:rFonts w:ascii="Arial" w:hAnsi="Arial" w:cs="Arial"/>
          <w:b/>
          <w:color w:val="2F5496"/>
          <w:sz w:val="32"/>
        </w:rPr>
        <w:lastRenderedPageBreak/>
        <w:t>Überprüfung Zielerreichung</w:t>
      </w:r>
      <w:r w:rsidR="000241BD">
        <w:rPr>
          <w:rFonts w:ascii="Arial" w:hAnsi="Arial" w:cs="Arial"/>
          <w:b/>
          <w:color w:val="2F5496"/>
          <w:sz w:val="32"/>
        </w:rPr>
        <w:t xml:space="preserve"> </w:t>
      </w:r>
      <w:r w:rsidR="000241BD" w:rsidRPr="000241BD">
        <w:rPr>
          <w:rFonts w:ascii="Arial" w:hAnsi="Arial" w:cs="Arial"/>
          <w:b/>
          <w:color w:val="2F5496"/>
        </w:rPr>
        <w:t>(In Bezug auf Pkt. 1 bis 8)</w:t>
      </w:r>
      <w:r w:rsidR="00D9296C">
        <w:rPr>
          <w:rFonts w:ascii="Arial" w:hAnsi="Arial" w:cs="Arial"/>
          <w:b/>
          <w:color w:val="2F5496"/>
        </w:rPr>
        <w:br/>
      </w:r>
      <w:r w:rsidR="00D9296C">
        <w:rPr>
          <w:rFonts w:ascii="Arial" w:hAnsi="Arial" w:cs="Arial"/>
          <w:color w:val="000000" w:themeColor="text1"/>
        </w:rPr>
        <w:t xml:space="preserve">Wurden die Ziele in den </w:t>
      </w:r>
      <w:r w:rsidR="00DE5613">
        <w:rPr>
          <w:rFonts w:ascii="Arial" w:hAnsi="Arial" w:cs="Arial"/>
          <w:color w:val="000000" w:themeColor="text1"/>
        </w:rPr>
        <w:t>nachfolgenden Bereichen erreicht?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6B52" w:rsidRPr="003D792F" w:rsidTr="00DE5613">
        <w:trPr>
          <w:trHeight w:val="680"/>
        </w:trPr>
        <w:tc>
          <w:tcPr>
            <w:tcW w:w="9464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241BD" w:rsidRDefault="00586B52" w:rsidP="000241BD">
            <w:pPr>
              <w:tabs>
                <w:tab w:val="left" w:pos="567"/>
                <w:tab w:val="left" w:pos="1985"/>
                <w:tab w:val="left" w:pos="2444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 w:rsidRPr="000241BD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Fachkompetenz </w:t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Ja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ab/>
              <w:t xml:space="preserve">Nein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0241BD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Begründung: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0241BD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Massnahmen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586B52" w:rsidRPr="00D720CE" w:rsidRDefault="000241BD" w:rsidP="000241BD">
            <w:pPr>
              <w:tabs>
                <w:tab w:val="left" w:pos="567"/>
                <w:tab w:val="left" w:pos="1985"/>
                <w:tab w:val="left" w:pos="2444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240"/>
              <w:ind w:left="-113"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Ziel</w:t>
            </w:r>
            <w:r w:rsidR="002276F8">
              <w:rPr>
                <w:rFonts w:ascii="Arial" w:hAnsi="Arial" w:cs="Arial"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nächstes Semester: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86B52" w:rsidRPr="003D792F" w:rsidTr="00DE5613">
        <w:trPr>
          <w:trHeight w:val="680"/>
        </w:trPr>
        <w:tc>
          <w:tcPr>
            <w:tcW w:w="9464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241BD" w:rsidRDefault="00586B52" w:rsidP="000241BD">
            <w:pPr>
              <w:tabs>
                <w:tab w:val="left" w:pos="567"/>
                <w:tab w:val="left" w:pos="1985"/>
                <w:tab w:val="left" w:pos="3011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 w:rsidRPr="000241BD">
              <w:rPr>
                <w:rFonts w:ascii="Arial" w:hAnsi="Arial" w:cs="Arial"/>
                <w:b/>
                <w:color w:val="000000"/>
                <w:sz w:val="22"/>
                <w:szCs w:val="20"/>
              </w:rPr>
              <w:t>Methodenkompetenz</w:t>
            </w:r>
            <w:r w:rsidR="000241BD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Ja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ab/>
              <w:t xml:space="preserve">Nein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0241BD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Begründung: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0241BD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Massnahmen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586B52" w:rsidRPr="00D720CE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240"/>
              <w:ind w:left="-113"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Ziel</w:t>
            </w:r>
            <w:r w:rsidR="002276F8">
              <w:rPr>
                <w:rFonts w:ascii="Arial" w:hAnsi="Arial" w:cs="Arial"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nächstes Semester: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6B52" w:rsidRPr="003D792F" w:rsidTr="00DE5613">
        <w:trPr>
          <w:trHeight w:val="680"/>
        </w:trPr>
        <w:tc>
          <w:tcPr>
            <w:tcW w:w="9464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586B52" w:rsidRDefault="00586B52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 w:rsidRPr="000241BD">
              <w:rPr>
                <w:rFonts w:ascii="Arial" w:hAnsi="Arial" w:cs="Arial"/>
                <w:b/>
                <w:color w:val="000000"/>
                <w:sz w:val="22"/>
                <w:szCs w:val="20"/>
              </w:rPr>
              <w:t>Sozialkompetenz</w:t>
            </w:r>
            <w:r w:rsidR="000241BD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Ja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ab/>
              <w:t xml:space="preserve">Nein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0241BD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Begründung: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0241BD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Massnahmen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0241BD" w:rsidRPr="00D720CE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240"/>
              <w:ind w:left="-113"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Ziel</w:t>
            </w:r>
            <w:r w:rsidR="002276F8">
              <w:rPr>
                <w:rFonts w:ascii="Arial" w:hAnsi="Arial" w:cs="Arial"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nächstes Semester: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86B52" w:rsidRPr="003D792F" w:rsidTr="00DE5613">
        <w:trPr>
          <w:trHeight w:val="680"/>
        </w:trPr>
        <w:tc>
          <w:tcPr>
            <w:tcW w:w="9464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241BD" w:rsidRDefault="00586B52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 w:rsidRPr="000241BD">
              <w:rPr>
                <w:rFonts w:ascii="Arial" w:hAnsi="Arial" w:cs="Arial"/>
                <w:b/>
                <w:color w:val="000000"/>
                <w:sz w:val="22"/>
                <w:szCs w:val="20"/>
              </w:rPr>
              <w:t>Selbstkompetenz</w:t>
            </w:r>
            <w:r w:rsidRPr="000241BD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Ja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ab/>
              <w:t xml:space="preserve">Nein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0241BD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Begründung: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0241BD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Massnahmen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586B52" w:rsidRPr="00D720CE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240"/>
              <w:ind w:left="-113"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Ziel</w:t>
            </w:r>
            <w:r w:rsidR="002276F8">
              <w:rPr>
                <w:rFonts w:ascii="Arial" w:hAnsi="Arial" w:cs="Arial"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nächstes Semester: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D720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E1C03" w:rsidRPr="003D792F" w:rsidTr="00DE5613">
        <w:trPr>
          <w:trHeight w:val="680"/>
        </w:trPr>
        <w:tc>
          <w:tcPr>
            <w:tcW w:w="9464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6E1C03" w:rsidRDefault="006E1C03" w:rsidP="006E1C03">
            <w:pPr>
              <w:tabs>
                <w:tab w:val="left" w:pos="567"/>
                <w:tab w:val="left" w:pos="14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 w:rsidRPr="000241BD">
              <w:rPr>
                <w:rFonts w:ascii="Arial" w:hAnsi="Arial" w:cs="Arial"/>
                <w:b/>
                <w:color w:val="000000"/>
                <w:sz w:val="22"/>
                <w:szCs w:val="20"/>
              </w:rPr>
              <w:t>Betrieb</w:t>
            </w:r>
            <w:r w:rsidRPr="000241BD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Ja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ab/>
              <w:t xml:space="preserve">Nein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6E1C03" w:rsidRDefault="006E1C03" w:rsidP="006E1C0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Begründung: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8"/>
          </w:p>
          <w:p w:rsidR="006E1C03" w:rsidRDefault="006E1C03" w:rsidP="006E1C0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Massnahmen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6E1C03" w:rsidRPr="000241BD" w:rsidRDefault="006E1C03" w:rsidP="006E1C0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24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Ziel</w:t>
            </w:r>
            <w:r w:rsidR="002276F8">
              <w:rPr>
                <w:rFonts w:ascii="Arial" w:hAnsi="Arial" w:cs="Arial"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nächstes Semester: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9"/>
          </w:p>
        </w:tc>
      </w:tr>
      <w:tr w:rsidR="006E1C03" w:rsidRPr="003D792F" w:rsidTr="00DE5613">
        <w:trPr>
          <w:trHeight w:val="680"/>
        </w:trPr>
        <w:tc>
          <w:tcPr>
            <w:tcW w:w="9464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6E1C03" w:rsidRDefault="006E1C03" w:rsidP="006E1C03">
            <w:pPr>
              <w:tabs>
                <w:tab w:val="left" w:pos="567"/>
                <w:tab w:val="left" w:pos="2160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 w:rsidRPr="000241BD">
              <w:rPr>
                <w:rFonts w:ascii="Arial" w:hAnsi="Arial" w:cs="Arial"/>
                <w:b/>
                <w:color w:val="000000"/>
                <w:sz w:val="22"/>
                <w:szCs w:val="20"/>
              </w:rPr>
              <w:t>Berufsschule</w:t>
            </w:r>
            <w:r w:rsidRPr="000241BD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Ja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ab/>
              <w:t xml:space="preserve">Nein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6E1C03" w:rsidRDefault="006E1C03" w:rsidP="006E1C0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Begründung: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6E1C03" w:rsidRDefault="006E1C03" w:rsidP="006E1C0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Massnahmen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6E1C03" w:rsidRPr="00D720CE" w:rsidRDefault="006E1C03" w:rsidP="006E1C0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240"/>
              <w:ind w:left="-113"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Ziel</w:t>
            </w:r>
            <w:r w:rsidR="002276F8">
              <w:rPr>
                <w:rFonts w:ascii="Arial" w:hAnsi="Arial" w:cs="Arial"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nächstes Semester: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6E1C03" w:rsidRPr="003D792F" w:rsidTr="00DE5613">
        <w:trPr>
          <w:trHeight w:val="680"/>
        </w:trPr>
        <w:tc>
          <w:tcPr>
            <w:tcW w:w="9464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6E1C03" w:rsidRDefault="006E1C03" w:rsidP="006E1C03">
            <w:pPr>
              <w:tabs>
                <w:tab w:val="left" w:pos="567"/>
                <w:tab w:val="left" w:pos="1985"/>
                <w:tab w:val="left" w:pos="2552"/>
                <w:tab w:val="left" w:pos="3048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 w:rsidRPr="000241BD">
              <w:rPr>
                <w:rFonts w:ascii="Arial" w:hAnsi="Arial" w:cs="Arial"/>
                <w:b/>
                <w:color w:val="000000"/>
                <w:sz w:val="22"/>
                <w:szCs w:val="22"/>
              </w:rPr>
              <w:t>Überbetrieblicher Kurs</w:t>
            </w:r>
            <w:r w:rsidRPr="000241B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Ja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ab/>
              <w:t xml:space="preserve">Nein </w:t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6E1C03" w:rsidRDefault="006E1C03" w:rsidP="006E1C0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Begründung: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6E1C03" w:rsidRDefault="006E1C03" w:rsidP="006E1C0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Massnahmen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6E1C03" w:rsidRPr="00D720CE" w:rsidRDefault="006E1C03" w:rsidP="006E1C0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240"/>
              <w:ind w:left="-113"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Ziel</w:t>
            </w:r>
            <w:r w:rsidR="002276F8">
              <w:rPr>
                <w:rFonts w:ascii="Arial" w:hAnsi="Arial" w:cs="Arial"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nächstes Semester: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:rsidR="000241BD" w:rsidRDefault="000241B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0241BD" w:rsidRPr="00041892" w:rsidTr="00DE5613">
        <w:tc>
          <w:tcPr>
            <w:tcW w:w="9464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241BD" w:rsidRPr="00041892" w:rsidRDefault="000241BD" w:rsidP="0016081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08"/>
              <w:rPr>
                <w:rFonts w:ascii="Arial" w:hAnsi="Arial" w:cs="Arial"/>
                <w:color w:val="2F5496"/>
              </w:rPr>
            </w:pPr>
            <w:r>
              <w:rPr>
                <w:rFonts w:ascii="Arial" w:hAnsi="Arial" w:cs="Arial"/>
                <w:b/>
                <w:color w:val="2F5496"/>
                <w:sz w:val="32"/>
              </w:rPr>
              <w:t>Diverses</w:t>
            </w:r>
          </w:p>
        </w:tc>
      </w:tr>
      <w:tr w:rsidR="000241BD" w:rsidRPr="00D720CE" w:rsidTr="00DE5613">
        <w:trPr>
          <w:trHeight w:val="567"/>
        </w:trPr>
        <w:tc>
          <w:tcPr>
            <w:tcW w:w="9464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241BD" w:rsidRPr="00D720CE" w:rsidRDefault="000241BD" w:rsidP="00732B3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241BD" w:rsidRPr="00041892" w:rsidTr="00DE5613">
        <w:trPr>
          <w:trHeight w:val="567"/>
        </w:trPr>
        <w:tc>
          <w:tcPr>
            <w:tcW w:w="9464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1BD" w:rsidRPr="00041892" w:rsidRDefault="000241BD" w:rsidP="0016081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08"/>
              <w:rPr>
                <w:rFonts w:ascii="Arial" w:hAnsi="Arial" w:cs="Arial"/>
                <w:color w:val="2F5496"/>
              </w:rPr>
            </w:pPr>
            <w:proofErr w:type="spellStart"/>
            <w:r>
              <w:rPr>
                <w:rFonts w:ascii="Arial" w:hAnsi="Arial" w:cs="Arial"/>
                <w:b/>
                <w:color w:val="2F5496"/>
                <w:sz w:val="32"/>
              </w:rPr>
              <w:t>Massnahmen</w:t>
            </w:r>
            <w:proofErr w:type="spellEnd"/>
          </w:p>
        </w:tc>
      </w:tr>
      <w:tr w:rsidR="000241BD" w:rsidRPr="00D720CE" w:rsidTr="00DE5613">
        <w:trPr>
          <w:trHeight w:val="567"/>
        </w:trPr>
        <w:tc>
          <w:tcPr>
            <w:tcW w:w="9464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241BD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Ist eine schriftliche Information</w:t>
            </w:r>
            <w:r w:rsidR="00160812">
              <w:rPr>
                <w:rFonts w:ascii="Arial" w:hAnsi="Arial" w:cs="Arial"/>
                <w:color w:val="000000"/>
                <w:sz w:val="20"/>
              </w:rPr>
              <w:t xml:space="preserve"> an die Vertragsparteien und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kantonale Behörde aufgrund nicht erreichter Ziele trotz vereinbarten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Massnahmen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oder der </w:t>
            </w:r>
            <w:r w:rsidR="00160812">
              <w:rPr>
                <w:rFonts w:ascii="Arial" w:hAnsi="Arial" w:cs="Arial"/>
                <w:color w:val="000000"/>
                <w:sz w:val="20"/>
              </w:rPr>
              <w:t>Gefährdung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des Ausbildungserfolges notwendig</w:t>
            </w:r>
            <w:r w:rsidR="00160812">
              <w:rPr>
                <w:rFonts w:ascii="Arial" w:hAnsi="Arial" w:cs="Arial"/>
                <w:color w:val="000000"/>
                <w:sz w:val="20"/>
              </w:rPr>
              <w:t>?</w:t>
            </w:r>
          </w:p>
          <w:p w:rsidR="000241BD" w:rsidRDefault="000241BD" w:rsidP="000241B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 w:rsidRPr="008256D7">
              <w:rPr>
                <w:rFonts w:ascii="Arial" w:hAnsi="Arial" w:cs="Arial"/>
                <w:color w:val="000000"/>
                <w:sz w:val="20"/>
              </w:rPr>
              <w:t>Nein</w:t>
            </w:r>
            <w:r w:rsidR="003E4685">
              <w:rPr>
                <w:rFonts w:ascii="Arial" w:hAnsi="Arial" w:cs="Arial"/>
                <w:color w:val="000000"/>
                <w:sz w:val="20"/>
              </w:rPr>
              <w:tab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0241BD" w:rsidRDefault="000241BD" w:rsidP="003E4685">
            <w:pPr>
              <w:tabs>
                <w:tab w:val="left" w:pos="567"/>
                <w:tab w:val="left" w:pos="1026"/>
                <w:tab w:val="left" w:pos="2552"/>
                <w:tab w:val="left" w:pos="3861"/>
                <w:tab w:val="left" w:pos="4111"/>
                <w:tab w:val="left" w:pos="7263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 w:rsidRPr="008256D7">
              <w:rPr>
                <w:rFonts w:ascii="Arial" w:hAnsi="Arial" w:cs="Arial"/>
                <w:color w:val="000000"/>
                <w:sz w:val="20"/>
              </w:rPr>
              <w:t>Ja</w:t>
            </w:r>
            <w:r w:rsidR="003E4685">
              <w:rPr>
                <w:rFonts w:ascii="Arial" w:hAnsi="Arial" w:cs="Arial"/>
                <w:color w:val="000000"/>
                <w:sz w:val="20"/>
              </w:rPr>
              <w:tab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D7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</w:rPr>
            </w:r>
            <w:r w:rsidR="008B6C6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256D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256D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256D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 xml:space="preserve">erledigt am: </w:t>
            </w:r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  <w:instrText xml:space="preserve"> FORMTEXT </w:instrText>
            </w:r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</w:r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  <w:fldChar w:fldCharType="separate"/>
            </w:r>
            <w:r w:rsidRPr="003E4685">
              <w:rPr>
                <w:rFonts w:ascii="Arial" w:hAnsi="Arial" w:cs="Arial"/>
                <w:noProof/>
                <w:color w:val="000000"/>
                <w:sz w:val="20"/>
                <w:u w:val="dotted"/>
              </w:rPr>
              <w:t> </w:t>
            </w:r>
            <w:r w:rsidRPr="003E4685">
              <w:rPr>
                <w:rFonts w:ascii="Arial" w:hAnsi="Arial" w:cs="Arial"/>
                <w:noProof/>
                <w:color w:val="000000"/>
                <w:sz w:val="20"/>
                <w:u w:val="dotted"/>
              </w:rPr>
              <w:t> </w:t>
            </w:r>
            <w:r w:rsidRPr="003E4685">
              <w:rPr>
                <w:rFonts w:ascii="Arial" w:hAnsi="Arial" w:cs="Arial"/>
                <w:noProof/>
                <w:color w:val="000000"/>
                <w:sz w:val="20"/>
                <w:u w:val="dotted"/>
              </w:rPr>
              <w:t> </w:t>
            </w:r>
            <w:r w:rsidRPr="003E4685">
              <w:rPr>
                <w:rFonts w:ascii="Arial" w:hAnsi="Arial" w:cs="Arial"/>
                <w:noProof/>
                <w:color w:val="000000"/>
                <w:sz w:val="20"/>
                <w:u w:val="dotted"/>
              </w:rPr>
              <w:t> </w:t>
            </w:r>
            <w:r w:rsidRPr="003E4685">
              <w:rPr>
                <w:rFonts w:ascii="Arial" w:hAnsi="Arial" w:cs="Arial"/>
                <w:noProof/>
                <w:color w:val="000000"/>
                <w:sz w:val="20"/>
                <w:u w:val="dotted"/>
              </w:rPr>
              <w:t> </w:t>
            </w:r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  <w:fldChar w:fldCharType="end"/>
            </w:r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 xml:space="preserve">erledigt durch: </w:t>
            </w:r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  <w:instrText xml:space="preserve"> FORMTEXT </w:instrText>
            </w:r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</w:r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  <w:fldChar w:fldCharType="separate"/>
            </w:r>
            <w:r w:rsidRPr="003E4685">
              <w:rPr>
                <w:rFonts w:ascii="Arial" w:hAnsi="Arial" w:cs="Arial"/>
                <w:noProof/>
                <w:color w:val="000000"/>
                <w:sz w:val="20"/>
                <w:u w:val="dotted"/>
              </w:rPr>
              <w:t> </w:t>
            </w:r>
            <w:r w:rsidRPr="003E4685">
              <w:rPr>
                <w:rFonts w:ascii="Arial" w:hAnsi="Arial" w:cs="Arial"/>
                <w:noProof/>
                <w:color w:val="000000"/>
                <w:sz w:val="20"/>
                <w:u w:val="dotted"/>
              </w:rPr>
              <w:t> </w:t>
            </w:r>
            <w:r w:rsidRPr="003E4685">
              <w:rPr>
                <w:rFonts w:ascii="Arial" w:hAnsi="Arial" w:cs="Arial"/>
                <w:noProof/>
                <w:color w:val="000000"/>
                <w:sz w:val="20"/>
                <w:u w:val="dotted"/>
              </w:rPr>
              <w:t> </w:t>
            </w:r>
            <w:r w:rsidRPr="003E4685">
              <w:rPr>
                <w:rFonts w:ascii="Arial" w:hAnsi="Arial" w:cs="Arial"/>
                <w:noProof/>
                <w:color w:val="000000"/>
                <w:sz w:val="20"/>
                <w:u w:val="dotted"/>
              </w:rPr>
              <w:t> </w:t>
            </w:r>
            <w:r w:rsidRPr="003E4685">
              <w:rPr>
                <w:rFonts w:ascii="Arial" w:hAnsi="Arial" w:cs="Arial"/>
                <w:noProof/>
                <w:color w:val="000000"/>
                <w:sz w:val="20"/>
                <w:u w:val="dotted"/>
              </w:rPr>
              <w:t> </w:t>
            </w:r>
            <w:r w:rsidRPr="003E4685">
              <w:rPr>
                <w:rFonts w:ascii="Arial" w:hAnsi="Arial" w:cs="Arial"/>
                <w:color w:val="000000"/>
                <w:sz w:val="20"/>
                <w:u w:val="dotted"/>
              </w:rPr>
              <w:fldChar w:fldCharType="end"/>
            </w:r>
            <w:bookmarkEnd w:id="10"/>
            <w:r w:rsidR="003E4685">
              <w:rPr>
                <w:rFonts w:ascii="Arial" w:hAnsi="Arial" w:cs="Arial"/>
                <w:color w:val="000000"/>
                <w:sz w:val="20"/>
                <w:u w:val="dotted"/>
              </w:rPr>
              <w:tab/>
            </w:r>
          </w:p>
          <w:p w:rsidR="003E4685" w:rsidRPr="000241BD" w:rsidRDefault="00160812" w:rsidP="00783F2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Bemerkungen: </w:t>
            </w: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1"/>
          </w:p>
        </w:tc>
      </w:tr>
    </w:tbl>
    <w:p w:rsidR="00AF019E" w:rsidRDefault="00AF019E">
      <w:r>
        <w:br w:type="page"/>
      </w:r>
      <w:r w:rsidRPr="003C55C8">
        <w:rPr>
          <w:rFonts w:ascii="Arial" w:hAnsi="Arial" w:cs="Arial"/>
          <w:b/>
          <w:color w:val="2F5496"/>
          <w:sz w:val="32"/>
        </w:rPr>
        <w:lastRenderedPageBreak/>
        <w:t xml:space="preserve">Beurteilen der Ausbildung durch die </w:t>
      </w:r>
      <w:r>
        <w:rPr>
          <w:rFonts w:ascii="Arial" w:hAnsi="Arial" w:cs="Arial"/>
          <w:b/>
          <w:color w:val="2F5496"/>
          <w:sz w:val="32"/>
        </w:rPr>
        <w:t>Lernende</w:t>
      </w:r>
    </w:p>
    <w:p w:rsidR="00AF019E" w:rsidRDefault="00AF019E"/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71"/>
        <w:gridCol w:w="1401"/>
        <w:gridCol w:w="207"/>
        <w:gridCol w:w="1195"/>
        <w:gridCol w:w="414"/>
        <w:gridCol w:w="1609"/>
        <w:gridCol w:w="1609"/>
      </w:tblGrid>
      <w:tr w:rsidR="00AF019E" w:rsidRPr="003D792F" w:rsidTr="00DE5613"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019E">
              <w:rPr>
                <w:rFonts w:ascii="Arial" w:hAnsi="Arial" w:cs="Arial"/>
                <w:b/>
                <w:color w:val="000000"/>
                <w:szCs w:val="20"/>
              </w:rPr>
              <w:t>Erhaltene betriebliche Ausbildung</w:t>
            </w:r>
          </w:p>
        </w:tc>
      </w:tr>
      <w:tr w:rsidR="00AF019E" w:rsidRPr="003D792F" w:rsidTr="00DE5613"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sehr gut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gut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knapp genügend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ungenügend</w:t>
            </w:r>
          </w:p>
        </w:tc>
      </w:tr>
      <w:tr w:rsidR="00AF019E" w:rsidRPr="003D792F" w:rsidTr="00DE5613"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Fachkompetenz</w:t>
            </w:r>
          </w:p>
        </w:tc>
        <w:tc>
          <w:tcPr>
            <w:tcW w:w="1608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F019E" w:rsidRPr="003D792F" w:rsidTr="00DE5613"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Methodenkompetenz</w:t>
            </w:r>
          </w:p>
        </w:tc>
        <w:tc>
          <w:tcPr>
            <w:tcW w:w="1608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F019E" w:rsidRPr="003D792F" w:rsidTr="00DE5613"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Betriebsklima</w:t>
            </w:r>
          </w:p>
        </w:tc>
        <w:tc>
          <w:tcPr>
            <w:tcW w:w="1608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F019E" w:rsidRPr="003D792F" w:rsidTr="00DE5613"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Persönliche Förderung</w:t>
            </w:r>
          </w:p>
        </w:tc>
        <w:tc>
          <w:tcPr>
            <w:tcW w:w="1608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F019E" w:rsidRPr="003D792F" w:rsidTr="00DE5613">
        <w:trPr>
          <w:trHeight w:val="1361"/>
        </w:trPr>
        <w:tc>
          <w:tcPr>
            <w:tcW w:w="9606" w:type="dxa"/>
            <w:gridSpan w:val="7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t>Begründungen und Ergänzungen:</w:t>
            </w:r>
          </w:p>
          <w:p w:rsidR="00AF019E" w:rsidRPr="00613BDC" w:rsidRDefault="00AF019E" w:rsidP="000418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F019E" w:rsidRPr="003D792F" w:rsidTr="00DE5613">
        <w:trPr>
          <w:trHeight w:val="567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F019E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06232" w:rsidRPr="00613BDC" w:rsidRDefault="00906232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F019E" w:rsidRPr="00613BDC" w:rsidRDefault="00AF019E" w:rsidP="00AD236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019E">
              <w:rPr>
                <w:rFonts w:ascii="Arial" w:hAnsi="Arial" w:cs="Arial"/>
                <w:b/>
                <w:color w:val="000000"/>
                <w:szCs w:val="20"/>
              </w:rPr>
              <w:t xml:space="preserve">Betreuung durch die Berufsbildnerin </w:t>
            </w:r>
          </w:p>
        </w:tc>
      </w:tr>
      <w:tr w:rsidR="00AF019E" w:rsidRPr="003D792F" w:rsidTr="00DE5613"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sehr gut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gut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knapp genügend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b/>
                <w:color w:val="000000"/>
                <w:sz w:val="20"/>
                <w:szCs w:val="20"/>
              </w:rPr>
              <w:t>ungenügend</w:t>
            </w:r>
          </w:p>
        </w:tc>
      </w:tr>
      <w:tr w:rsidR="00AF019E" w:rsidRPr="003D792F" w:rsidTr="00DE5613"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F019E" w:rsidRPr="003D792F" w:rsidTr="00DE5613">
        <w:trPr>
          <w:trHeight w:val="1417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t>Begründungen und Ergänzungen:</w:t>
            </w:r>
          </w:p>
          <w:p w:rsidR="00AF019E" w:rsidRPr="00613BDC" w:rsidRDefault="00AF019E" w:rsidP="000418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F019E" w:rsidRPr="00A65EA7" w:rsidTr="00DE5613">
        <w:trPr>
          <w:trHeight w:val="567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F019E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06232" w:rsidRPr="00613BDC" w:rsidRDefault="00906232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Verschiedenes</w:t>
            </w:r>
          </w:p>
        </w:tc>
      </w:tr>
      <w:tr w:rsidR="00AF019E" w:rsidRPr="00A65EA7" w:rsidTr="00DE5613"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AF019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AF019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Nein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Intervall</w:t>
            </w:r>
          </w:p>
        </w:tc>
      </w:tr>
      <w:tr w:rsidR="00AF019E" w:rsidRPr="00A65EA7" w:rsidTr="00DE5613"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Wird die Arbeitszeit erfasst?</w:t>
            </w:r>
          </w:p>
        </w:tc>
        <w:tc>
          <w:tcPr>
            <w:tcW w:w="14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AF019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AF019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32" w:type="dxa"/>
            <w:gridSpan w:val="3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AF019E" w:rsidRPr="00A65EA7" w:rsidTr="00DE5613"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8009D8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Wird ein Mitarbeitergespräch </w:t>
            </w:r>
          </w:p>
          <w:p w:rsidR="00AF019E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geführt?</w:t>
            </w:r>
          </w:p>
        </w:tc>
        <w:tc>
          <w:tcPr>
            <w:tcW w:w="14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AF019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AF019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B6C6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65EA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32" w:type="dxa"/>
            <w:gridSpan w:val="3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AF019E" w:rsidRPr="00A65EA7" w:rsidRDefault="00AF019E" w:rsidP="0004189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  <w:tr w:rsidR="00AF019E" w:rsidRPr="00A65EA7" w:rsidTr="00DE5613">
        <w:trPr>
          <w:trHeight w:val="1417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F019E" w:rsidRPr="00613BDC" w:rsidRDefault="00AF019E" w:rsidP="00BE19E0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F019E" w:rsidRPr="00613BDC" w:rsidRDefault="00AF019E" w:rsidP="00BE19E0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t>Begründungen und Ergänzungen:</w:t>
            </w:r>
          </w:p>
          <w:p w:rsidR="00AF019E" w:rsidRDefault="00AF019E" w:rsidP="00BE19E0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613BD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F019E" w:rsidRPr="00613BDC" w:rsidTr="00DE5613">
        <w:trPr>
          <w:trHeight w:val="567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F019E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06232" w:rsidRPr="00613BDC" w:rsidRDefault="00906232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F019E" w:rsidRPr="00613BDC" w:rsidRDefault="00AF019E" w:rsidP="00041892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Wünsche an den Ausbildungsbetrieb</w:t>
            </w:r>
          </w:p>
        </w:tc>
      </w:tr>
      <w:tr w:rsidR="00AF019E" w:rsidRPr="00613BDC" w:rsidTr="00DE5613">
        <w:trPr>
          <w:trHeight w:val="1417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F019E" w:rsidRPr="00613BDC" w:rsidRDefault="00906232" w:rsidP="000418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9653E5" w:rsidRDefault="003C55C8" w:rsidP="00586B52">
      <w:pPr>
        <w:rPr>
          <w:rFonts w:ascii="Arial" w:hAnsi="Arial" w:cs="Arial"/>
          <w:b/>
          <w:color w:val="2F5496"/>
          <w:sz w:val="36"/>
        </w:rPr>
      </w:pPr>
      <w:r>
        <w:t xml:space="preserve"> </w:t>
      </w:r>
      <w:r>
        <w:br w:type="page"/>
      </w:r>
      <w:r w:rsidR="009653E5" w:rsidRPr="00041892">
        <w:rPr>
          <w:rFonts w:ascii="Arial" w:hAnsi="Arial" w:cs="Arial"/>
          <w:b/>
          <w:color w:val="2F5496"/>
          <w:sz w:val="36"/>
        </w:rPr>
        <w:lastRenderedPageBreak/>
        <w:t>Anhang</w:t>
      </w:r>
    </w:p>
    <w:p w:rsidR="00216F12" w:rsidRPr="00216F12" w:rsidRDefault="00216F12" w:rsidP="00586B52">
      <w:pPr>
        <w:rPr>
          <w:rFonts w:ascii="Arial" w:hAnsi="Arial" w:cs="Arial"/>
          <w:b/>
          <w:color w:val="2F5496"/>
          <w:sz w:val="28"/>
        </w:rPr>
      </w:pPr>
    </w:p>
    <w:p w:rsidR="00216F12" w:rsidRDefault="00216F12">
      <w:r>
        <w:rPr>
          <w:noProof/>
          <w:lang w:val="de-CH" w:eastAsia="de-CH"/>
        </w:rPr>
        <w:drawing>
          <wp:inline distT="0" distB="0" distL="0" distR="0" wp14:anchorId="21BEB2DC" wp14:editId="19A9F4AE">
            <wp:extent cx="6013302" cy="770382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302" cy="770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F12" w:rsidRDefault="00216F12">
      <w:r>
        <w:br w:type="page"/>
      </w:r>
    </w:p>
    <w:p w:rsidR="00216F12" w:rsidRDefault="00216F12"/>
    <w:p w:rsidR="00216F12" w:rsidRDefault="00216F12"/>
    <w:p w:rsidR="009653E5" w:rsidRDefault="00216F12">
      <w:r>
        <w:rPr>
          <w:noProof/>
          <w:lang w:val="de-CH" w:eastAsia="de-CH"/>
        </w:rPr>
        <w:drawing>
          <wp:inline distT="0" distB="0" distL="0" distR="0" wp14:anchorId="431B1518" wp14:editId="4E6ACBC5">
            <wp:extent cx="5935980" cy="7029450"/>
            <wp:effectExtent l="0" t="0" r="762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18D" w:rsidRPr="003D792F" w:rsidRDefault="0006618D" w:rsidP="008A4304">
      <w:pPr>
        <w:rPr>
          <w:rFonts w:ascii="Arial" w:hAnsi="Arial" w:cs="Arial"/>
          <w:sz w:val="2"/>
          <w:szCs w:val="2"/>
        </w:rPr>
      </w:pPr>
    </w:p>
    <w:sectPr w:rsidR="0006618D" w:rsidRPr="003D792F" w:rsidSect="00B9104C">
      <w:footerReference w:type="default" r:id="rId12"/>
      <w:pgSz w:w="11900" w:h="16840" w:code="9"/>
      <w:pgMar w:top="680" w:right="851" w:bottom="454" w:left="1701" w:header="709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E8" w:rsidRDefault="00BD70E8">
      <w:r>
        <w:separator/>
      </w:r>
    </w:p>
  </w:endnote>
  <w:endnote w:type="continuationSeparator" w:id="0">
    <w:p w:rsidR="00BD70E8" w:rsidRDefault="00BD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aka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0E8" w:rsidRPr="008A4304" w:rsidRDefault="00BD70E8" w:rsidP="008A4304">
    <w:pPr>
      <w:pStyle w:val="Fuzeile"/>
      <w:jc w:val="right"/>
      <w:rPr>
        <w:rFonts w:ascii="Arial" w:hAnsi="Arial" w:cs="Arial"/>
        <w:sz w:val="18"/>
      </w:rPr>
    </w:pPr>
    <w:r w:rsidRPr="008A4304">
      <w:rPr>
        <w:rFonts w:ascii="Arial" w:hAnsi="Arial" w:cs="Arial"/>
        <w:sz w:val="18"/>
      </w:rPr>
      <w:fldChar w:fldCharType="begin"/>
    </w:r>
    <w:r w:rsidRPr="008A4304">
      <w:rPr>
        <w:rFonts w:ascii="Arial" w:hAnsi="Arial" w:cs="Arial"/>
        <w:sz w:val="18"/>
      </w:rPr>
      <w:instrText>PAGE   \* MERGEFORMAT</w:instrText>
    </w:r>
    <w:r w:rsidRPr="008A4304">
      <w:rPr>
        <w:rFonts w:ascii="Arial" w:hAnsi="Arial" w:cs="Arial"/>
        <w:sz w:val="18"/>
      </w:rPr>
      <w:fldChar w:fldCharType="separate"/>
    </w:r>
    <w:r w:rsidR="008B6C6B" w:rsidRPr="008B6C6B">
      <w:rPr>
        <w:rFonts w:ascii="Arial" w:hAnsi="Arial" w:cs="Arial"/>
        <w:noProof/>
        <w:sz w:val="18"/>
        <w:lang w:val="de-DE"/>
      </w:rPr>
      <w:t>3</w:t>
    </w:r>
    <w:r w:rsidRPr="008A4304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E8" w:rsidRDefault="00BD70E8">
      <w:r>
        <w:separator/>
      </w:r>
    </w:p>
  </w:footnote>
  <w:footnote w:type="continuationSeparator" w:id="0">
    <w:p w:rsidR="00BD70E8" w:rsidRDefault="00BD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247B"/>
    <w:multiLevelType w:val="hybridMultilevel"/>
    <w:tmpl w:val="7FB8236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2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7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8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0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1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2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6D720674"/>
    <w:multiLevelType w:val="hybridMultilevel"/>
    <w:tmpl w:val="A5C402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6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11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10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h66RE4ivKHMfZUnwOYICYW9jXqZd1hq3qN6J9h0zp9HD7j+E8tB4iyXW2pWSIaCCMy2WhqjgXz16mADYOfJXA==" w:salt="mgg4r9lLY7ICl2DueJRfL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F7"/>
    <w:rsid w:val="00013131"/>
    <w:rsid w:val="00021FA3"/>
    <w:rsid w:val="000241BD"/>
    <w:rsid w:val="00041892"/>
    <w:rsid w:val="00054CDE"/>
    <w:rsid w:val="00060E59"/>
    <w:rsid w:val="0006618D"/>
    <w:rsid w:val="00093CB0"/>
    <w:rsid w:val="000B5B34"/>
    <w:rsid w:val="000B757D"/>
    <w:rsid w:val="000C1201"/>
    <w:rsid w:val="001205D1"/>
    <w:rsid w:val="00144B86"/>
    <w:rsid w:val="00160812"/>
    <w:rsid w:val="00167920"/>
    <w:rsid w:val="0018559F"/>
    <w:rsid w:val="00191239"/>
    <w:rsid w:val="0019335F"/>
    <w:rsid w:val="001A3EBD"/>
    <w:rsid w:val="001B067F"/>
    <w:rsid w:val="001D6958"/>
    <w:rsid w:val="001E41AA"/>
    <w:rsid w:val="00216F12"/>
    <w:rsid w:val="002265C5"/>
    <w:rsid w:val="002276F8"/>
    <w:rsid w:val="00232B67"/>
    <w:rsid w:val="00235C2F"/>
    <w:rsid w:val="00257FF7"/>
    <w:rsid w:val="002627C8"/>
    <w:rsid w:val="00274688"/>
    <w:rsid w:val="00276161"/>
    <w:rsid w:val="002822EB"/>
    <w:rsid w:val="002933CD"/>
    <w:rsid w:val="002A2C4B"/>
    <w:rsid w:val="002A3B92"/>
    <w:rsid w:val="002A67DC"/>
    <w:rsid w:val="002B62D8"/>
    <w:rsid w:val="002C2950"/>
    <w:rsid w:val="003107CE"/>
    <w:rsid w:val="003225CC"/>
    <w:rsid w:val="00363087"/>
    <w:rsid w:val="003654D8"/>
    <w:rsid w:val="00384AA4"/>
    <w:rsid w:val="003A4D3E"/>
    <w:rsid w:val="003C1ACA"/>
    <w:rsid w:val="003C4A2D"/>
    <w:rsid w:val="003C55C8"/>
    <w:rsid w:val="003C6F94"/>
    <w:rsid w:val="003D792F"/>
    <w:rsid w:val="003E4685"/>
    <w:rsid w:val="003F67EC"/>
    <w:rsid w:val="004965ED"/>
    <w:rsid w:val="004B503A"/>
    <w:rsid w:val="004D52E1"/>
    <w:rsid w:val="004E5282"/>
    <w:rsid w:val="004F7B8D"/>
    <w:rsid w:val="00515F99"/>
    <w:rsid w:val="00540FB7"/>
    <w:rsid w:val="00542F0C"/>
    <w:rsid w:val="00563AFE"/>
    <w:rsid w:val="00576499"/>
    <w:rsid w:val="00580F5B"/>
    <w:rsid w:val="00584ADF"/>
    <w:rsid w:val="00585F43"/>
    <w:rsid w:val="00586A58"/>
    <w:rsid w:val="00586B52"/>
    <w:rsid w:val="005960F6"/>
    <w:rsid w:val="005A5F38"/>
    <w:rsid w:val="005C16FF"/>
    <w:rsid w:val="005C18FE"/>
    <w:rsid w:val="005E12CD"/>
    <w:rsid w:val="005E785C"/>
    <w:rsid w:val="00613BDC"/>
    <w:rsid w:val="00616905"/>
    <w:rsid w:val="00631EFE"/>
    <w:rsid w:val="00634193"/>
    <w:rsid w:val="00634F65"/>
    <w:rsid w:val="00647A4B"/>
    <w:rsid w:val="00656788"/>
    <w:rsid w:val="00660149"/>
    <w:rsid w:val="00671B51"/>
    <w:rsid w:val="00691BBB"/>
    <w:rsid w:val="006A75E6"/>
    <w:rsid w:val="006E1C03"/>
    <w:rsid w:val="006E37C2"/>
    <w:rsid w:val="006F79BF"/>
    <w:rsid w:val="00732B36"/>
    <w:rsid w:val="00733EA9"/>
    <w:rsid w:val="007551A2"/>
    <w:rsid w:val="007551DD"/>
    <w:rsid w:val="00774A75"/>
    <w:rsid w:val="00777A05"/>
    <w:rsid w:val="00783F27"/>
    <w:rsid w:val="007F2673"/>
    <w:rsid w:val="008009D8"/>
    <w:rsid w:val="00802D16"/>
    <w:rsid w:val="008156A6"/>
    <w:rsid w:val="00822998"/>
    <w:rsid w:val="00823D64"/>
    <w:rsid w:val="008256D7"/>
    <w:rsid w:val="00840F2E"/>
    <w:rsid w:val="00856CBA"/>
    <w:rsid w:val="00860608"/>
    <w:rsid w:val="0086627F"/>
    <w:rsid w:val="00894AA2"/>
    <w:rsid w:val="008A057A"/>
    <w:rsid w:val="008A4304"/>
    <w:rsid w:val="008B6C6B"/>
    <w:rsid w:val="008D27B5"/>
    <w:rsid w:val="008F51AF"/>
    <w:rsid w:val="00906232"/>
    <w:rsid w:val="009177D5"/>
    <w:rsid w:val="00936092"/>
    <w:rsid w:val="009515DF"/>
    <w:rsid w:val="009653E5"/>
    <w:rsid w:val="009A529E"/>
    <w:rsid w:val="009A68D3"/>
    <w:rsid w:val="009E65D7"/>
    <w:rsid w:val="009E7AE9"/>
    <w:rsid w:val="009F49E1"/>
    <w:rsid w:val="00A01DD8"/>
    <w:rsid w:val="00A47C97"/>
    <w:rsid w:val="00A65EA7"/>
    <w:rsid w:val="00AB4D9E"/>
    <w:rsid w:val="00AB763C"/>
    <w:rsid w:val="00AC252D"/>
    <w:rsid w:val="00AD2369"/>
    <w:rsid w:val="00AE5B25"/>
    <w:rsid w:val="00AF019E"/>
    <w:rsid w:val="00B02376"/>
    <w:rsid w:val="00B17919"/>
    <w:rsid w:val="00B271B9"/>
    <w:rsid w:val="00B32F8A"/>
    <w:rsid w:val="00B37D31"/>
    <w:rsid w:val="00B501D8"/>
    <w:rsid w:val="00B51995"/>
    <w:rsid w:val="00B72F82"/>
    <w:rsid w:val="00B9104C"/>
    <w:rsid w:val="00B933A5"/>
    <w:rsid w:val="00BD70E8"/>
    <w:rsid w:val="00BE19E0"/>
    <w:rsid w:val="00BE71EE"/>
    <w:rsid w:val="00C015D3"/>
    <w:rsid w:val="00C2080E"/>
    <w:rsid w:val="00C53E5D"/>
    <w:rsid w:val="00C87F08"/>
    <w:rsid w:val="00CB2FD7"/>
    <w:rsid w:val="00CF5E79"/>
    <w:rsid w:val="00D13C55"/>
    <w:rsid w:val="00D31E2D"/>
    <w:rsid w:val="00D47AC1"/>
    <w:rsid w:val="00D47C6C"/>
    <w:rsid w:val="00D720CE"/>
    <w:rsid w:val="00D90CE5"/>
    <w:rsid w:val="00D9296C"/>
    <w:rsid w:val="00DA328B"/>
    <w:rsid w:val="00DC4CBA"/>
    <w:rsid w:val="00DE0F70"/>
    <w:rsid w:val="00DE1AAC"/>
    <w:rsid w:val="00DE5613"/>
    <w:rsid w:val="00E10977"/>
    <w:rsid w:val="00E2523B"/>
    <w:rsid w:val="00E25F4E"/>
    <w:rsid w:val="00E42D0B"/>
    <w:rsid w:val="00E656A9"/>
    <w:rsid w:val="00E83622"/>
    <w:rsid w:val="00E94DCB"/>
    <w:rsid w:val="00EA2849"/>
    <w:rsid w:val="00EA6784"/>
    <w:rsid w:val="00ED00BF"/>
    <w:rsid w:val="00EF41E7"/>
    <w:rsid w:val="00F26BE5"/>
    <w:rsid w:val="00F30A47"/>
    <w:rsid w:val="00F34FF3"/>
    <w:rsid w:val="00F45C1F"/>
    <w:rsid w:val="00F521FA"/>
    <w:rsid w:val="00F57979"/>
    <w:rsid w:val="00F70B45"/>
    <w:rsid w:val="00F966C3"/>
    <w:rsid w:val="00FB3F23"/>
    <w:rsid w:val="00FC292D"/>
    <w:rsid w:val="00FC7834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18497e"/>
    </o:shapedefaults>
    <o:shapelayout v:ext="edit">
      <o:idmap v:ext="edit" data="1"/>
    </o:shapelayout>
  </w:shapeDefaults>
  <w:decimalSymbol w:val="."/>
  <w:listSeparator w:val=";"/>
  <w15:chartTrackingRefBased/>
  <w15:docId w15:val="{7C910955-9589-4F14-BD13-C3D4B702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8A4304"/>
    <w:rPr>
      <w:rFonts w:ascii="Osaka" w:eastAsia="Osaka" w:hAnsi="Osaka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v.berufsbildung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6FB5D-69E9-4BBF-B916-2AEE94C4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1542</Words>
  <Characters>9719</Characters>
  <Application>Microsoft Office Word</Application>
  <DocSecurity>0</DocSecurity>
  <Lines>80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11239</CharactersWithSpaces>
  <SharedDoc>false</SharedDoc>
  <HLinks>
    <vt:vector size="6" baseType="variant">
      <vt:variant>
        <vt:i4>3080239</vt:i4>
      </vt:variant>
      <vt:variant>
        <vt:i4>0</vt:i4>
      </vt:variant>
      <vt:variant>
        <vt:i4>0</vt:i4>
      </vt:variant>
      <vt:variant>
        <vt:i4>5</vt:i4>
      </vt:variant>
      <vt:variant>
        <vt:lpwstr>http://www.lv.berufsbildung.ch/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Furrer Sandra</cp:lastModifiedBy>
  <cp:revision>13</cp:revision>
  <cp:lastPrinted>2011-08-26T13:04:00Z</cp:lastPrinted>
  <dcterms:created xsi:type="dcterms:W3CDTF">2019-05-17T07:00:00Z</dcterms:created>
  <dcterms:modified xsi:type="dcterms:W3CDTF">2019-07-01T07:41:00Z</dcterms:modified>
</cp:coreProperties>
</file>